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1EC" w:rsidRPr="003B0DA8" w:rsidRDefault="004351EC" w:rsidP="004351EC">
      <w:pPr>
        <w:ind w:right="500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 xml:space="preserve">GUÍA DE ESTUDIO PARA EL EXAMEN DE CONOCIMIENTOS TEÓRICOS PARA INTEGRAR LA LISTA DE </w:t>
      </w:r>
      <w:r w:rsidR="000E6EBA" w:rsidRPr="000E6EBA">
        <w:rPr>
          <w:rFonts w:ascii="Arial" w:hAnsi="Arial" w:cs="Arial"/>
          <w:b/>
          <w:szCs w:val="24"/>
          <w:u w:val="single"/>
        </w:rPr>
        <w:t>SECRETARIO DE ACUERDOS</w:t>
      </w:r>
      <w:r w:rsidR="000E6EBA" w:rsidRPr="000E6EBA">
        <w:rPr>
          <w:rFonts w:ascii="Arial" w:hAnsi="Arial" w:cs="Arial"/>
          <w:b/>
          <w:szCs w:val="24"/>
        </w:rPr>
        <w:t xml:space="preserve"> </w:t>
      </w:r>
      <w:r w:rsidRPr="003B0DA8">
        <w:rPr>
          <w:rFonts w:ascii="Arial" w:hAnsi="Arial" w:cs="Arial"/>
          <w:b/>
        </w:rPr>
        <w:t>EN LAS MATERIAS CIVIL, MERCANTIL Y FAMILIAR</w:t>
      </w:r>
    </w:p>
    <w:p w:rsidR="004351EC" w:rsidRPr="003B0DA8" w:rsidRDefault="004351EC" w:rsidP="00174041">
      <w:pPr>
        <w:spacing w:after="0" w:line="240" w:lineRule="auto"/>
        <w:jc w:val="center"/>
        <w:rPr>
          <w:rFonts w:ascii="Arial" w:hAnsi="Arial" w:cs="Arial"/>
          <w:b/>
        </w:rPr>
      </w:pPr>
    </w:p>
    <w:p w:rsidR="00174041" w:rsidRPr="003B0DA8" w:rsidRDefault="00174041" w:rsidP="00174041">
      <w:pPr>
        <w:spacing w:after="0" w:line="240" w:lineRule="auto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>REGLAMENTO INTERIOR DEL TRIBUNAL SUPERIOR DE JUSTICIA DEL ESTADO</w:t>
      </w:r>
    </w:p>
    <w:p w:rsidR="00174041" w:rsidRPr="003B0DA8" w:rsidRDefault="00174041" w:rsidP="00EC317E">
      <w:pPr>
        <w:spacing w:after="0" w:line="240" w:lineRule="auto"/>
        <w:jc w:val="center"/>
        <w:rPr>
          <w:rFonts w:ascii="Arial" w:hAnsi="Arial" w:cs="Arial"/>
        </w:rPr>
      </w:pPr>
      <w:r w:rsidRPr="003B0DA8">
        <w:rPr>
          <w:rFonts w:ascii="Arial" w:hAnsi="Arial" w:cs="Arial"/>
          <w:b/>
        </w:rPr>
        <w:t>DE YUCATÁN</w:t>
      </w:r>
      <w:r w:rsidRPr="003B0DA8">
        <w:rPr>
          <w:rFonts w:ascii="Arial" w:hAnsi="Arial" w:cs="Arial"/>
          <w:b/>
        </w:rPr>
        <w:cr/>
      </w:r>
      <w:bookmarkStart w:id="0" w:name="_GoBack"/>
      <w:bookmarkEnd w:id="0"/>
    </w:p>
    <w:p w:rsidR="00096CDD" w:rsidRDefault="0033506B" w:rsidP="00EC317E">
      <w:pPr>
        <w:spacing w:after="0" w:line="240" w:lineRule="auto"/>
        <w:rPr>
          <w:rFonts w:ascii="Arial" w:hAnsi="Arial" w:cs="Arial"/>
        </w:rPr>
      </w:pPr>
      <w:hyperlink r:id="rId5" w:history="1">
        <w:r w:rsidR="00096CDD" w:rsidRPr="005B2BDD">
          <w:rPr>
            <w:rStyle w:val="Hipervnculo"/>
            <w:rFonts w:ascii="Arial" w:hAnsi="Arial" w:cs="Arial"/>
          </w:rPr>
          <w:t>https://www.poderjudicialyucatan.gob.mx/digestum/marcoLegal/05/2012/DIGESTUM05007.pdf</w:t>
        </w:r>
      </w:hyperlink>
    </w:p>
    <w:p w:rsidR="00096CDD" w:rsidRPr="003B0DA8" w:rsidRDefault="00096CDD" w:rsidP="00EC317E">
      <w:pPr>
        <w:spacing w:after="0" w:line="240" w:lineRule="auto"/>
        <w:rPr>
          <w:rFonts w:ascii="Arial" w:hAnsi="Arial" w:cs="Arial"/>
        </w:rPr>
      </w:pPr>
    </w:p>
    <w:p w:rsidR="00E7573B" w:rsidRPr="003B0DA8" w:rsidRDefault="00E7573B" w:rsidP="00E7573B">
      <w:pPr>
        <w:spacing w:after="0" w:line="240" w:lineRule="auto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>Estudiar lo siguiente:</w:t>
      </w:r>
    </w:p>
    <w:p w:rsidR="00E7573B" w:rsidRPr="003B0DA8" w:rsidRDefault="00E7573B" w:rsidP="00EC317E">
      <w:pPr>
        <w:spacing w:after="0" w:line="240" w:lineRule="auto"/>
        <w:rPr>
          <w:rFonts w:ascii="Arial" w:hAnsi="Arial" w:cs="Arial"/>
        </w:rPr>
      </w:pPr>
    </w:p>
    <w:p w:rsidR="00EC317E" w:rsidRPr="003B0DA8" w:rsidRDefault="00EC317E" w:rsidP="00EC317E">
      <w:pPr>
        <w:spacing w:after="0" w:line="240" w:lineRule="auto"/>
        <w:rPr>
          <w:rFonts w:ascii="Arial" w:hAnsi="Arial" w:cs="Arial"/>
        </w:rPr>
      </w:pPr>
    </w:p>
    <w:p w:rsidR="00174041" w:rsidRDefault="00EC317E" w:rsidP="00EC317E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DISPOSICIONES GENERALES</w:t>
      </w:r>
      <w:r w:rsidR="004351EC" w:rsidRPr="003B0DA8">
        <w:rPr>
          <w:rFonts w:ascii="Arial" w:hAnsi="Arial" w:cs="Arial"/>
        </w:rPr>
        <w:t xml:space="preserve"> (Art. 1, 2, 3, 4, 5, 6, 7, 7 bis</w:t>
      </w:r>
      <w:r w:rsidR="002A3439" w:rsidRPr="003B0DA8">
        <w:rPr>
          <w:rFonts w:ascii="Arial" w:hAnsi="Arial" w:cs="Arial"/>
        </w:rPr>
        <w:t>.</w:t>
      </w:r>
    </w:p>
    <w:p w:rsidR="003B0DA8" w:rsidRPr="003B0DA8" w:rsidRDefault="003B0DA8" w:rsidP="003B0DA8">
      <w:pPr>
        <w:pStyle w:val="Prrafodelista"/>
        <w:spacing w:after="0" w:line="240" w:lineRule="auto"/>
        <w:rPr>
          <w:rFonts w:ascii="Arial" w:hAnsi="Arial" w:cs="Arial"/>
        </w:rPr>
      </w:pPr>
    </w:p>
    <w:p w:rsidR="00EC317E" w:rsidRPr="003B0DA8" w:rsidRDefault="00EC317E" w:rsidP="00EC317E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DE LA INTEGRACIÓN Y FUNCIONAMIENTO DE LOS ÓRGANOS JURISDICCIONALES DEL TRIBUNAL</w:t>
      </w:r>
    </w:p>
    <w:p w:rsidR="00EC317E" w:rsidRPr="003B0DA8" w:rsidRDefault="00EC317E" w:rsidP="00EC317E">
      <w:pPr>
        <w:pStyle w:val="Prrafodelista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De las Salas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Integración de las Salas</w:t>
      </w:r>
      <w:r w:rsidR="004351EC" w:rsidRPr="003B0DA8">
        <w:rPr>
          <w:rFonts w:ascii="Arial" w:hAnsi="Arial" w:cs="Arial"/>
        </w:rPr>
        <w:t>- artículo 33</w:t>
      </w:r>
      <w:r w:rsidR="002A3439" w:rsidRPr="003B0DA8">
        <w:rPr>
          <w:rFonts w:ascii="Arial" w:hAnsi="Arial" w:cs="Arial"/>
        </w:rPr>
        <w:t>.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Competencia</w:t>
      </w:r>
      <w:r w:rsidR="004351EC" w:rsidRPr="003B0DA8">
        <w:rPr>
          <w:rFonts w:ascii="Arial" w:hAnsi="Arial" w:cs="Arial"/>
        </w:rPr>
        <w:t>- artículo 34</w:t>
      </w:r>
      <w:r w:rsidR="002A3439" w:rsidRPr="003B0DA8">
        <w:rPr>
          <w:rFonts w:ascii="Arial" w:hAnsi="Arial" w:cs="Arial"/>
        </w:rPr>
        <w:t>.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Atribuciones de las Salas</w:t>
      </w:r>
      <w:r w:rsidR="004351EC" w:rsidRPr="003B0DA8">
        <w:rPr>
          <w:rFonts w:ascii="Arial" w:hAnsi="Arial" w:cs="Arial"/>
        </w:rPr>
        <w:t>- Artículo 35</w:t>
      </w:r>
      <w:r w:rsidR="002A3439" w:rsidRPr="003B0DA8">
        <w:rPr>
          <w:rFonts w:ascii="Arial" w:hAnsi="Arial" w:cs="Arial"/>
        </w:rPr>
        <w:t>.</w:t>
      </w:r>
    </w:p>
    <w:p w:rsidR="002F59F2" w:rsidRPr="003B0DA8" w:rsidRDefault="002F59F2" w:rsidP="0099070B">
      <w:pPr>
        <w:spacing w:after="0" w:line="240" w:lineRule="auto"/>
        <w:rPr>
          <w:rFonts w:ascii="Arial" w:hAnsi="Arial" w:cs="Arial"/>
        </w:rPr>
      </w:pPr>
    </w:p>
    <w:p w:rsidR="004E0B15" w:rsidRDefault="004E0B15" w:rsidP="0099070B">
      <w:pPr>
        <w:spacing w:after="0" w:line="240" w:lineRule="auto"/>
      </w:pPr>
    </w:p>
    <w:p w:rsidR="0099070B" w:rsidRDefault="0099070B" w:rsidP="0099070B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sectPr w:rsidR="008570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2"/>
    <w:rsid w:val="00025047"/>
    <w:rsid w:val="000774F4"/>
    <w:rsid w:val="00096CDD"/>
    <w:rsid w:val="000E6EBA"/>
    <w:rsid w:val="00174041"/>
    <w:rsid w:val="0017436B"/>
    <w:rsid w:val="001F609B"/>
    <w:rsid w:val="001F6434"/>
    <w:rsid w:val="002A3439"/>
    <w:rsid w:val="002E47D9"/>
    <w:rsid w:val="002F3236"/>
    <w:rsid w:val="002F59F2"/>
    <w:rsid w:val="00315FF6"/>
    <w:rsid w:val="003B0DA8"/>
    <w:rsid w:val="003B2821"/>
    <w:rsid w:val="003E49B0"/>
    <w:rsid w:val="0041181E"/>
    <w:rsid w:val="00423D97"/>
    <w:rsid w:val="004351EC"/>
    <w:rsid w:val="00450DCF"/>
    <w:rsid w:val="00461186"/>
    <w:rsid w:val="00470FF5"/>
    <w:rsid w:val="004A40D0"/>
    <w:rsid w:val="004C7766"/>
    <w:rsid w:val="004E0B15"/>
    <w:rsid w:val="005861B1"/>
    <w:rsid w:val="00660CB5"/>
    <w:rsid w:val="006875B6"/>
    <w:rsid w:val="00690DB9"/>
    <w:rsid w:val="006F3709"/>
    <w:rsid w:val="007311FE"/>
    <w:rsid w:val="007325E6"/>
    <w:rsid w:val="00795F49"/>
    <w:rsid w:val="007E114D"/>
    <w:rsid w:val="0080466D"/>
    <w:rsid w:val="00812889"/>
    <w:rsid w:val="00825299"/>
    <w:rsid w:val="0085706E"/>
    <w:rsid w:val="00863A6D"/>
    <w:rsid w:val="008708C7"/>
    <w:rsid w:val="008C6877"/>
    <w:rsid w:val="008F6B6C"/>
    <w:rsid w:val="00936874"/>
    <w:rsid w:val="00954C0C"/>
    <w:rsid w:val="009763B8"/>
    <w:rsid w:val="0099070B"/>
    <w:rsid w:val="009C2B33"/>
    <w:rsid w:val="009D278F"/>
    <w:rsid w:val="009F66FC"/>
    <w:rsid w:val="00A33530"/>
    <w:rsid w:val="00A61C3E"/>
    <w:rsid w:val="00AB00ED"/>
    <w:rsid w:val="00AC71E1"/>
    <w:rsid w:val="00B04773"/>
    <w:rsid w:val="00B87821"/>
    <w:rsid w:val="00C70A0D"/>
    <w:rsid w:val="00C93160"/>
    <w:rsid w:val="00CE38BB"/>
    <w:rsid w:val="00D418D1"/>
    <w:rsid w:val="00E42018"/>
    <w:rsid w:val="00E51826"/>
    <w:rsid w:val="00E7573B"/>
    <w:rsid w:val="00EC317E"/>
    <w:rsid w:val="00EF74A2"/>
    <w:rsid w:val="00F52605"/>
    <w:rsid w:val="00F96CA8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ADB182-7E26-4346-BF7D-8A5BE351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5/2012/DIGESTUM0500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Lara Medina</dc:creator>
  <cp:lastModifiedBy>Mary Sol Bolio Romero</cp:lastModifiedBy>
  <cp:revision>26</cp:revision>
  <cp:lastPrinted>2019-03-09T00:52:00Z</cp:lastPrinted>
  <dcterms:created xsi:type="dcterms:W3CDTF">2023-11-09T22:10:00Z</dcterms:created>
  <dcterms:modified xsi:type="dcterms:W3CDTF">2023-12-14T16:10:00Z</dcterms:modified>
</cp:coreProperties>
</file>