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AFE76" w14:textId="783D277C" w:rsidR="00B30D79" w:rsidRPr="00B30D79" w:rsidRDefault="00E029FB" w:rsidP="00B30D79">
      <w:pPr>
        <w:ind w:right="50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GUÍ</w:t>
      </w:r>
      <w:r w:rsidR="00B30D79" w:rsidRPr="00B30D79">
        <w:rPr>
          <w:rFonts w:ascii="Arial" w:hAnsi="Arial" w:cs="Arial"/>
          <w:b/>
        </w:rPr>
        <w:t xml:space="preserve">A DE ESTUDIO PARA EL EXAMEN DE CONOCIMIENTOS TEÓRICOS PARA INTEGRAR LA LISTA DE </w:t>
      </w:r>
      <w:r w:rsidR="0078293C" w:rsidRPr="0078293C">
        <w:rPr>
          <w:rFonts w:ascii="Arial" w:hAnsi="Arial" w:cs="Arial"/>
          <w:b/>
          <w:u w:val="single"/>
        </w:rPr>
        <w:t>SECRETARIO AUXILIAR</w:t>
      </w:r>
      <w:r w:rsidR="00B30D79" w:rsidRPr="00B30D79">
        <w:rPr>
          <w:rFonts w:ascii="Arial" w:hAnsi="Arial" w:cs="Arial"/>
          <w:b/>
        </w:rPr>
        <w:t xml:space="preserve"> EN LAS MATERIAS CIVIL, MERCANTIL Y FAMILIAR</w:t>
      </w:r>
      <w:bookmarkStart w:id="0" w:name="_GoBack"/>
      <w:bookmarkEnd w:id="0"/>
    </w:p>
    <w:p w14:paraId="05EB4D3F" w14:textId="4A46E1FC" w:rsidR="005551BC" w:rsidRPr="00CE3AFF" w:rsidRDefault="005551BC" w:rsidP="005551BC">
      <w:pPr>
        <w:jc w:val="center"/>
        <w:rPr>
          <w:rFonts w:ascii="Arial" w:hAnsi="Arial" w:cs="Arial"/>
        </w:rPr>
      </w:pPr>
      <w:r w:rsidRPr="00CE3AFF">
        <w:rPr>
          <w:rFonts w:ascii="Arial" w:hAnsi="Arial" w:cs="Arial"/>
          <w:highlight w:val="lightGray"/>
        </w:rPr>
        <w:t>CÓDIGO DE PROCEDIMIENTOS FAMILIARES DEL ESTADO DE YUCATÁN</w:t>
      </w:r>
    </w:p>
    <w:p w14:paraId="7E6C5F68" w14:textId="53515659" w:rsidR="00FB2EF9" w:rsidRDefault="006B2A20" w:rsidP="005551BC">
      <w:pPr>
        <w:jc w:val="center"/>
        <w:rPr>
          <w:rFonts w:ascii="Arial" w:hAnsi="Arial" w:cs="Arial"/>
          <w:sz w:val="20"/>
          <w:szCs w:val="20"/>
        </w:rPr>
      </w:pPr>
      <w:hyperlink r:id="rId6" w:history="1">
        <w:r w:rsidR="00FB2EF9" w:rsidRPr="005A59EC">
          <w:rPr>
            <w:rStyle w:val="Hipervnculo"/>
            <w:rFonts w:ascii="Arial" w:hAnsi="Arial" w:cs="Arial"/>
            <w:sz w:val="20"/>
            <w:szCs w:val="20"/>
          </w:rPr>
          <w:t>https://www.poderjudicialyucatan.gob.mx/digestum/marcoLegal/03/2012/DIGESTUM03010.pdf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05"/>
        <w:gridCol w:w="5623"/>
      </w:tblGrid>
      <w:tr w:rsidR="005551BC" w:rsidRPr="00CE3AFF" w14:paraId="711E9CB8" w14:textId="77777777" w:rsidTr="00FB2EF9">
        <w:tc>
          <w:tcPr>
            <w:tcW w:w="3205" w:type="dxa"/>
          </w:tcPr>
          <w:p w14:paraId="4E98B653" w14:textId="77777777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975ED9" w14:textId="5FC1FC90" w:rsidR="005551BC" w:rsidRPr="00CE3AFF" w:rsidRDefault="005551B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 </w:t>
            </w:r>
            <w:r w:rsidR="00A177D9" w:rsidRPr="00CE3AFF">
              <w:rPr>
                <w:rFonts w:ascii="Arial" w:hAnsi="Arial" w:cs="Arial"/>
              </w:rPr>
              <w:t>al 19</w:t>
            </w:r>
          </w:p>
        </w:tc>
      </w:tr>
      <w:tr w:rsidR="005551BC" w:rsidRPr="00CE3AFF" w14:paraId="6FE3A3EA" w14:textId="77777777" w:rsidTr="00FB2EF9">
        <w:tc>
          <w:tcPr>
            <w:tcW w:w="3205" w:type="dxa"/>
          </w:tcPr>
          <w:p w14:paraId="3E6F42A5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gastos y costas</w:t>
            </w:r>
          </w:p>
        </w:tc>
        <w:tc>
          <w:tcPr>
            <w:tcW w:w="5623" w:type="dxa"/>
          </w:tcPr>
          <w:p w14:paraId="4D5C7AE6" w14:textId="0200854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20 </w:t>
            </w:r>
            <w:r w:rsidR="00A177D9" w:rsidRPr="00CE3AFF">
              <w:rPr>
                <w:rFonts w:ascii="Arial" w:hAnsi="Arial" w:cs="Arial"/>
              </w:rPr>
              <w:t>al 29</w:t>
            </w:r>
          </w:p>
        </w:tc>
      </w:tr>
      <w:tr w:rsidR="005551BC" w:rsidRPr="00CE3AFF" w14:paraId="50D68A0E" w14:textId="77777777" w:rsidTr="00FB2EF9">
        <w:tc>
          <w:tcPr>
            <w:tcW w:w="3205" w:type="dxa"/>
          </w:tcPr>
          <w:p w14:paraId="0B144A76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JURISDICCIÓN Y COMPETENCIA OBJETIVA</w:t>
            </w:r>
          </w:p>
          <w:p w14:paraId="24794D7C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</w:p>
          <w:p w14:paraId="5C9E65DD" w14:textId="77777777" w:rsidR="008A3EB0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jurisdicción</w:t>
            </w:r>
          </w:p>
        </w:tc>
        <w:tc>
          <w:tcPr>
            <w:tcW w:w="5623" w:type="dxa"/>
          </w:tcPr>
          <w:p w14:paraId="43B6A4A1" w14:textId="72EB5641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30 </w:t>
            </w:r>
            <w:r w:rsidR="00A177D9" w:rsidRPr="00CE3AFF">
              <w:rPr>
                <w:rFonts w:ascii="Arial" w:hAnsi="Arial" w:cs="Arial"/>
              </w:rPr>
              <w:t>al 31</w:t>
            </w:r>
          </w:p>
        </w:tc>
      </w:tr>
      <w:tr w:rsidR="005551BC" w:rsidRPr="00CE3AFF" w14:paraId="0CCDC7B0" w14:textId="77777777" w:rsidTr="00FB2EF9">
        <w:tc>
          <w:tcPr>
            <w:tcW w:w="3205" w:type="dxa"/>
          </w:tcPr>
          <w:p w14:paraId="517B258F" w14:textId="77777777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competencia objetiva</w:t>
            </w:r>
          </w:p>
        </w:tc>
        <w:tc>
          <w:tcPr>
            <w:tcW w:w="5623" w:type="dxa"/>
          </w:tcPr>
          <w:p w14:paraId="7C5CBD0E" w14:textId="7445E3BE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32 </w:t>
            </w:r>
            <w:r w:rsidR="00A177D9" w:rsidRPr="00CE3AFF">
              <w:rPr>
                <w:rFonts w:ascii="Arial" w:hAnsi="Arial" w:cs="Arial"/>
              </w:rPr>
              <w:t>al 53</w:t>
            </w:r>
          </w:p>
        </w:tc>
      </w:tr>
      <w:tr w:rsidR="005551BC" w:rsidRPr="00CE3AFF" w14:paraId="1C4495E3" w14:textId="77777777" w:rsidTr="00FB2EF9">
        <w:tc>
          <w:tcPr>
            <w:tcW w:w="3205" w:type="dxa"/>
          </w:tcPr>
          <w:p w14:paraId="4D725951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COMPETENCIA SUBJETIVA</w:t>
            </w:r>
          </w:p>
          <w:p w14:paraId="36D962FA" w14:textId="77777777" w:rsidR="00AF1EB2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impedimentos</w:t>
            </w:r>
          </w:p>
        </w:tc>
        <w:tc>
          <w:tcPr>
            <w:tcW w:w="5623" w:type="dxa"/>
          </w:tcPr>
          <w:p w14:paraId="4CB6CF89" w14:textId="5DD57DF5" w:rsidR="005551BC" w:rsidRPr="00CE3AFF" w:rsidRDefault="008A3EB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</w:t>
            </w:r>
            <w:r w:rsidR="00AF1EB2" w:rsidRPr="00CE3AFF">
              <w:rPr>
                <w:rFonts w:ascii="Arial" w:hAnsi="Arial" w:cs="Arial"/>
              </w:rPr>
              <w:t xml:space="preserve"> </w:t>
            </w:r>
            <w:r w:rsidR="00A177D9" w:rsidRPr="00CE3AFF">
              <w:rPr>
                <w:rFonts w:ascii="Arial" w:hAnsi="Arial" w:cs="Arial"/>
              </w:rPr>
              <w:t>al 55</w:t>
            </w:r>
          </w:p>
        </w:tc>
      </w:tr>
      <w:tr w:rsidR="005551BC" w:rsidRPr="00CE3AFF" w14:paraId="7C435617" w14:textId="77777777" w:rsidTr="00FB2EF9">
        <w:tc>
          <w:tcPr>
            <w:tcW w:w="3205" w:type="dxa"/>
          </w:tcPr>
          <w:p w14:paraId="0E36D426" w14:textId="77777777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excusas</w:t>
            </w:r>
          </w:p>
        </w:tc>
        <w:tc>
          <w:tcPr>
            <w:tcW w:w="5623" w:type="dxa"/>
          </w:tcPr>
          <w:p w14:paraId="68756F7F" w14:textId="652BBCFE" w:rsidR="005551BC" w:rsidRPr="00CE3AFF" w:rsidRDefault="00AF1EB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56 </w:t>
            </w:r>
            <w:r w:rsidR="00A177D9" w:rsidRPr="00CE3AFF">
              <w:rPr>
                <w:rFonts w:ascii="Arial" w:hAnsi="Arial" w:cs="Arial"/>
              </w:rPr>
              <w:t>al 60</w:t>
            </w:r>
          </w:p>
        </w:tc>
      </w:tr>
      <w:tr w:rsidR="00AF1EB2" w:rsidRPr="00CE3AFF" w14:paraId="58B10E1B" w14:textId="77777777" w:rsidTr="00FB2EF9">
        <w:tc>
          <w:tcPr>
            <w:tcW w:w="3205" w:type="dxa"/>
          </w:tcPr>
          <w:p w14:paraId="3E4AB355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recusación</w:t>
            </w:r>
          </w:p>
        </w:tc>
        <w:tc>
          <w:tcPr>
            <w:tcW w:w="5623" w:type="dxa"/>
          </w:tcPr>
          <w:p w14:paraId="52CE8AD6" w14:textId="7934AAEB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 </w:t>
            </w:r>
            <w:r w:rsidR="002D063C" w:rsidRPr="00CE3AFF">
              <w:rPr>
                <w:rFonts w:ascii="Arial" w:hAnsi="Arial" w:cs="Arial"/>
              </w:rPr>
              <w:t>al 77</w:t>
            </w:r>
          </w:p>
        </w:tc>
      </w:tr>
      <w:tr w:rsidR="00AF1EB2" w:rsidRPr="00CE3AFF" w14:paraId="292418EE" w14:textId="77777777" w:rsidTr="00FB2EF9">
        <w:tc>
          <w:tcPr>
            <w:tcW w:w="3205" w:type="dxa"/>
          </w:tcPr>
          <w:p w14:paraId="1B76FDE6" w14:textId="77777777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facultades y deberes del juez</w:t>
            </w:r>
          </w:p>
        </w:tc>
        <w:tc>
          <w:tcPr>
            <w:tcW w:w="5623" w:type="dxa"/>
          </w:tcPr>
          <w:p w14:paraId="3EF71D19" w14:textId="0644A739" w:rsidR="00AF1EB2" w:rsidRPr="00CE3AFF" w:rsidRDefault="004C79FA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78 </w:t>
            </w:r>
            <w:r w:rsidR="002D063C" w:rsidRPr="00CE3AFF">
              <w:rPr>
                <w:rFonts w:ascii="Arial" w:hAnsi="Arial" w:cs="Arial"/>
              </w:rPr>
              <w:t>al 85</w:t>
            </w:r>
          </w:p>
        </w:tc>
      </w:tr>
      <w:tr w:rsidR="00AF1EB2" w:rsidRPr="00CE3AFF" w14:paraId="78950016" w14:textId="77777777" w:rsidTr="00FB2EF9">
        <w:tc>
          <w:tcPr>
            <w:tcW w:w="3205" w:type="dxa"/>
          </w:tcPr>
          <w:p w14:paraId="68DD3BE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PERSONALIDAD PARA PROMOVER</w:t>
            </w:r>
          </w:p>
          <w:p w14:paraId="0A50C84B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capacidad y legitimación</w:t>
            </w:r>
          </w:p>
        </w:tc>
        <w:tc>
          <w:tcPr>
            <w:tcW w:w="5623" w:type="dxa"/>
          </w:tcPr>
          <w:p w14:paraId="5820ACE0" w14:textId="4EE66E1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86 </w:t>
            </w:r>
            <w:r w:rsidR="002D063C" w:rsidRPr="00CE3AFF">
              <w:rPr>
                <w:rFonts w:ascii="Arial" w:hAnsi="Arial" w:cs="Arial"/>
              </w:rPr>
              <w:t>al 96</w:t>
            </w:r>
          </w:p>
        </w:tc>
      </w:tr>
      <w:tr w:rsidR="00B21B05" w:rsidRPr="00CE3AFF" w14:paraId="730B7ABB" w14:textId="77777777" w:rsidTr="00FB2EF9">
        <w:tc>
          <w:tcPr>
            <w:tcW w:w="3205" w:type="dxa"/>
          </w:tcPr>
          <w:p w14:paraId="07314FB8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litisconsorcio</w:t>
            </w:r>
          </w:p>
        </w:tc>
        <w:tc>
          <w:tcPr>
            <w:tcW w:w="5623" w:type="dxa"/>
          </w:tcPr>
          <w:p w14:paraId="09CC05E9" w14:textId="7D762056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97 </w:t>
            </w:r>
            <w:r w:rsidR="002D063C" w:rsidRPr="00CE3AFF">
              <w:rPr>
                <w:rFonts w:ascii="Arial" w:hAnsi="Arial" w:cs="Arial"/>
              </w:rPr>
              <w:t>al 101</w:t>
            </w:r>
          </w:p>
        </w:tc>
      </w:tr>
      <w:tr w:rsidR="00B21B05" w:rsidRPr="00CE3AFF" w14:paraId="0DFB0E82" w14:textId="77777777" w:rsidTr="00FB2EF9">
        <w:tc>
          <w:tcPr>
            <w:tcW w:w="3205" w:type="dxa"/>
          </w:tcPr>
          <w:p w14:paraId="1A7055E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asesores jurídicos patronos y apoderados</w:t>
            </w:r>
          </w:p>
        </w:tc>
        <w:tc>
          <w:tcPr>
            <w:tcW w:w="5623" w:type="dxa"/>
          </w:tcPr>
          <w:p w14:paraId="629BCC57" w14:textId="60BF135E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102 </w:t>
            </w:r>
            <w:r w:rsidR="002D063C" w:rsidRPr="00CE3AFF">
              <w:rPr>
                <w:rFonts w:ascii="Arial" w:hAnsi="Arial" w:cs="Arial"/>
              </w:rPr>
              <w:t>al 116</w:t>
            </w:r>
          </w:p>
        </w:tc>
      </w:tr>
      <w:tr w:rsidR="00B21B05" w:rsidRPr="00CE3AFF" w14:paraId="2D8641BC" w14:textId="77777777" w:rsidTr="00FB2EF9">
        <w:tc>
          <w:tcPr>
            <w:tcW w:w="3205" w:type="dxa"/>
          </w:tcPr>
          <w:p w14:paraId="73685017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Procuraduría de la Defensa del Menor y la Familia</w:t>
            </w:r>
          </w:p>
        </w:tc>
        <w:tc>
          <w:tcPr>
            <w:tcW w:w="5623" w:type="dxa"/>
          </w:tcPr>
          <w:p w14:paraId="03D56B69" w14:textId="77777777" w:rsidR="00B21B05" w:rsidRPr="00CE3AFF" w:rsidRDefault="00B21B05" w:rsidP="00B21B05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117 al  120</w:t>
            </w:r>
          </w:p>
        </w:tc>
      </w:tr>
      <w:tr w:rsidR="00B21B05" w:rsidRPr="00CE3AFF" w14:paraId="310019D5" w14:textId="77777777" w:rsidTr="00FB2EF9">
        <w:tc>
          <w:tcPr>
            <w:tcW w:w="3205" w:type="dxa"/>
          </w:tcPr>
          <w:p w14:paraId="129491AE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Ministerio Público</w:t>
            </w:r>
          </w:p>
        </w:tc>
        <w:tc>
          <w:tcPr>
            <w:tcW w:w="5623" w:type="dxa"/>
          </w:tcPr>
          <w:p w14:paraId="68A58584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121 al  126</w:t>
            </w:r>
          </w:p>
        </w:tc>
      </w:tr>
      <w:tr w:rsidR="00AF1EB2" w:rsidRPr="00CE3AFF" w14:paraId="6035426A" w14:textId="77777777" w:rsidTr="00FB2EF9">
        <w:tc>
          <w:tcPr>
            <w:tcW w:w="3205" w:type="dxa"/>
          </w:tcPr>
          <w:p w14:paraId="6BEBC409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PREPARATORIOS A JUICIO</w:t>
            </w:r>
          </w:p>
          <w:p w14:paraId="4ECC8E4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consignación de alimentos</w:t>
            </w:r>
          </w:p>
        </w:tc>
        <w:tc>
          <w:tcPr>
            <w:tcW w:w="5623" w:type="dxa"/>
          </w:tcPr>
          <w:p w14:paraId="187BCB5C" w14:textId="77777777" w:rsidR="00AF1EB2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127 al  130</w:t>
            </w:r>
          </w:p>
        </w:tc>
      </w:tr>
      <w:tr w:rsidR="00B21B05" w:rsidRPr="00CE3AFF" w14:paraId="574CF093" w14:textId="77777777" w:rsidTr="00FB2EF9">
        <w:tc>
          <w:tcPr>
            <w:tcW w:w="3205" w:type="dxa"/>
          </w:tcPr>
          <w:p w14:paraId="7641CCF9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</w:p>
          <w:p w14:paraId="55615EF2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separación de personas</w:t>
            </w:r>
          </w:p>
        </w:tc>
        <w:tc>
          <w:tcPr>
            <w:tcW w:w="5623" w:type="dxa"/>
          </w:tcPr>
          <w:p w14:paraId="138458BC" w14:textId="77777777" w:rsidR="00B21B05" w:rsidRPr="00CE3AFF" w:rsidRDefault="00B21B0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131 al  140</w:t>
            </w:r>
          </w:p>
        </w:tc>
      </w:tr>
      <w:tr w:rsidR="00B21B05" w:rsidRPr="00CE3AFF" w14:paraId="4E97987C" w14:textId="77777777" w:rsidTr="00FB2EF9">
        <w:tc>
          <w:tcPr>
            <w:tcW w:w="3205" w:type="dxa"/>
          </w:tcPr>
          <w:p w14:paraId="3DB60DCC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ACTOS PROCEDIMENTALES</w:t>
            </w:r>
          </w:p>
          <w:p w14:paraId="0C3C0F26" w14:textId="77777777" w:rsidR="008A6A9C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71DD594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141 al  156</w:t>
            </w:r>
          </w:p>
        </w:tc>
      </w:tr>
      <w:tr w:rsidR="00B21B05" w:rsidRPr="00CE3AFF" w14:paraId="3CA563FA" w14:textId="77777777" w:rsidTr="00FB2EF9">
        <w:tc>
          <w:tcPr>
            <w:tcW w:w="3205" w:type="dxa"/>
          </w:tcPr>
          <w:p w14:paraId="28C1A17E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idioma oficial y modos de expresión</w:t>
            </w:r>
          </w:p>
        </w:tc>
        <w:tc>
          <w:tcPr>
            <w:tcW w:w="5623" w:type="dxa"/>
          </w:tcPr>
          <w:p w14:paraId="275D2D73" w14:textId="77777777" w:rsidR="00B21B05" w:rsidRPr="00CE3AFF" w:rsidRDefault="008A6A9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157</w:t>
            </w:r>
            <w:r w:rsidR="005B7323" w:rsidRPr="00CE3AFF">
              <w:rPr>
                <w:rFonts w:ascii="Arial" w:hAnsi="Arial" w:cs="Arial"/>
              </w:rPr>
              <w:t xml:space="preserve"> al  160</w:t>
            </w:r>
          </w:p>
        </w:tc>
      </w:tr>
      <w:tr w:rsidR="00B21B05" w:rsidRPr="00CE3AFF" w14:paraId="03B957E6" w14:textId="77777777" w:rsidTr="00FB2EF9">
        <w:tc>
          <w:tcPr>
            <w:tcW w:w="3205" w:type="dxa"/>
          </w:tcPr>
          <w:p w14:paraId="2FF94770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fe pública judicial</w:t>
            </w:r>
          </w:p>
        </w:tc>
        <w:tc>
          <w:tcPr>
            <w:tcW w:w="5623" w:type="dxa"/>
          </w:tcPr>
          <w:p w14:paraId="09365075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161 al  163</w:t>
            </w:r>
          </w:p>
        </w:tc>
      </w:tr>
      <w:tr w:rsidR="00B21B05" w:rsidRPr="00CE3AFF" w14:paraId="1C6E9FBF" w14:textId="77777777" w:rsidTr="00FB2EF9">
        <w:tc>
          <w:tcPr>
            <w:tcW w:w="3205" w:type="dxa"/>
          </w:tcPr>
          <w:p w14:paraId="786DB94A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inmediación y publicidad</w:t>
            </w:r>
          </w:p>
        </w:tc>
        <w:tc>
          <w:tcPr>
            <w:tcW w:w="5623" w:type="dxa"/>
          </w:tcPr>
          <w:p w14:paraId="246A4891" w14:textId="77777777" w:rsidR="00B21B05" w:rsidRPr="00CE3AFF" w:rsidRDefault="005B7323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164 al  166</w:t>
            </w:r>
          </w:p>
        </w:tc>
      </w:tr>
      <w:tr w:rsidR="00B21B05" w:rsidRPr="00CE3AFF" w14:paraId="05F1BC52" w14:textId="77777777" w:rsidTr="00FB2EF9">
        <w:tc>
          <w:tcPr>
            <w:tcW w:w="3205" w:type="dxa"/>
          </w:tcPr>
          <w:p w14:paraId="5AF31749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la celebración de audiencias</w:t>
            </w:r>
          </w:p>
        </w:tc>
        <w:tc>
          <w:tcPr>
            <w:tcW w:w="5623" w:type="dxa"/>
          </w:tcPr>
          <w:p w14:paraId="3AD12E80" w14:textId="77777777" w:rsidR="00B21B05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167 al  184</w:t>
            </w:r>
          </w:p>
        </w:tc>
      </w:tr>
      <w:tr w:rsidR="005B7323" w:rsidRPr="00CE3AFF" w14:paraId="6D4275D2" w14:textId="77777777" w:rsidTr="00FB2EF9">
        <w:tc>
          <w:tcPr>
            <w:tcW w:w="3205" w:type="dxa"/>
          </w:tcPr>
          <w:p w14:paraId="25D244C5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tiempo y lugar de las actuaciones judiciales</w:t>
            </w:r>
          </w:p>
        </w:tc>
        <w:tc>
          <w:tcPr>
            <w:tcW w:w="5623" w:type="dxa"/>
          </w:tcPr>
          <w:p w14:paraId="0EA50F2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185 al  189</w:t>
            </w:r>
          </w:p>
        </w:tc>
      </w:tr>
      <w:tr w:rsidR="005B7323" w:rsidRPr="00CE3AFF" w14:paraId="67180A92" w14:textId="77777777" w:rsidTr="00FB2EF9">
        <w:tc>
          <w:tcPr>
            <w:tcW w:w="3205" w:type="dxa"/>
          </w:tcPr>
          <w:p w14:paraId="29AEFDC4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plazos judiciales</w:t>
            </w:r>
          </w:p>
        </w:tc>
        <w:tc>
          <w:tcPr>
            <w:tcW w:w="5623" w:type="dxa"/>
          </w:tcPr>
          <w:p w14:paraId="394A0113" w14:textId="77777777" w:rsidR="005B7323" w:rsidRPr="00CE3AFF" w:rsidRDefault="0024549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190</w:t>
            </w:r>
            <w:r w:rsidR="00810B9E" w:rsidRPr="00CE3AFF">
              <w:rPr>
                <w:rFonts w:ascii="Arial" w:hAnsi="Arial" w:cs="Arial"/>
              </w:rPr>
              <w:t xml:space="preserve"> al  200</w:t>
            </w:r>
          </w:p>
        </w:tc>
      </w:tr>
      <w:tr w:rsidR="005B7323" w:rsidRPr="00CE3AFF" w14:paraId="23FA5C52" w14:textId="77777777" w:rsidTr="00FB2EF9">
        <w:tc>
          <w:tcPr>
            <w:tcW w:w="3205" w:type="dxa"/>
          </w:tcPr>
          <w:p w14:paraId="205A669F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las notificaciones, citatorios y requerimientos</w:t>
            </w:r>
          </w:p>
        </w:tc>
        <w:tc>
          <w:tcPr>
            <w:tcW w:w="5623" w:type="dxa"/>
          </w:tcPr>
          <w:p w14:paraId="471FA499" w14:textId="77777777" w:rsidR="005B7323" w:rsidRPr="00CE3AFF" w:rsidRDefault="0076115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201</w:t>
            </w:r>
            <w:r w:rsidR="00350246" w:rsidRPr="00CE3AFF">
              <w:rPr>
                <w:rFonts w:ascii="Arial" w:hAnsi="Arial" w:cs="Arial"/>
              </w:rPr>
              <w:t xml:space="preserve"> al  229</w:t>
            </w:r>
          </w:p>
        </w:tc>
      </w:tr>
      <w:tr w:rsidR="005B7323" w:rsidRPr="00CE3AFF" w14:paraId="33152725" w14:textId="77777777" w:rsidTr="00FB2EF9">
        <w:tc>
          <w:tcPr>
            <w:tcW w:w="3205" w:type="dxa"/>
          </w:tcPr>
          <w:p w14:paraId="56B48E5A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formación, reposición y archivo de expedientes judiciales</w:t>
            </w:r>
          </w:p>
        </w:tc>
        <w:tc>
          <w:tcPr>
            <w:tcW w:w="5623" w:type="dxa"/>
          </w:tcPr>
          <w:p w14:paraId="67C6075B" w14:textId="77777777" w:rsidR="005B7323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230 al  237</w:t>
            </w:r>
          </w:p>
        </w:tc>
      </w:tr>
      <w:tr w:rsidR="00350246" w:rsidRPr="00CE3AFF" w14:paraId="6DA2B7A5" w14:textId="77777777" w:rsidTr="00FB2EF9">
        <w:tc>
          <w:tcPr>
            <w:tcW w:w="3205" w:type="dxa"/>
          </w:tcPr>
          <w:p w14:paraId="4D8B7E4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exhortos, despachos y cartas rogatorias</w:t>
            </w:r>
          </w:p>
        </w:tc>
        <w:tc>
          <w:tcPr>
            <w:tcW w:w="5623" w:type="dxa"/>
          </w:tcPr>
          <w:p w14:paraId="7B790ADD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238 al  250</w:t>
            </w:r>
          </w:p>
        </w:tc>
      </w:tr>
      <w:tr w:rsidR="00350246" w:rsidRPr="00CE3AFF" w14:paraId="0CDFF7E1" w14:textId="77777777" w:rsidTr="00FB2EF9">
        <w:tc>
          <w:tcPr>
            <w:tcW w:w="3205" w:type="dxa"/>
          </w:tcPr>
          <w:p w14:paraId="166C1C6C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nulidad de las actuaciones judiciales</w:t>
            </w:r>
          </w:p>
        </w:tc>
        <w:tc>
          <w:tcPr>
            <w:tcW w:w="5623" w:type="dxa"/>
          </w:tcPr>
          <w:p w14:paraId="4C8B08D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251 al  253</w:t>
            </w:r>
          </w:p>
        </w:tc>
      </w:tr>
      <w:tr w:rsidR="00350246" w:rsidRPr="00CE3AFF" w14:paraId="7F71D8CA" w14:textId="77777777" w:rsidTr="00FB2EF9">
        <w:tc>
          <w:tcPr>
            <w:tcW w:w="3205" w:type="dxa"/>
          </w:tcPr>
          <w:p w14:paraId="0735344E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ACCIONES Y EXCEPCIONES</w:t>
            </w:r>
          </w:p>
          <w:p w14:paraId="1F244557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acción familiar</w:t>
            </w:r>
          </w:p>
        </w:tc>
        <w:tc>
          <w:tcPr>
            <w:tcW w:w="5623" w:type="dxa"/>
          </w:tcPr>
          <w:p w14:paraId="4D84EC80" w14:textId="77777777" w:rsidR="00350246" w:rsidRPr="00CE3AFF" w:rsidRDefault="00350246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254 al  272</w:t>
            </w:r>
          </w:p>
        </w:tc>
      </w:tr>
      <w:tr w:rsidR="005B7323" w:rsidRPr="00CE3AFF" w14:paraId="20E37087" w14:textId="77777777" w:rsidTr="00FB2EF9">
        <w:tc>
          <w:tcPr>
            <w:tcW w:w="3205" w:type="dxa"/>
          </w:tcPr>
          <w:p w14:paraId="4D96CBF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excepciones</w:t>
            </w:r>
          </w:p>
        </w:tc>
        <w:tc>
          <w:tcPr>
            <w:tcW w:w="5623" w:type="dxa"/>
          </w:tcPr>
          <w:p w14:paraId="2D1BDC69" w14:textId="77777777" w:rsidR="005B7323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273 al  279</w:t>
            </w:r>
          </w:p>
        </w:tc>
      </w:tr>
      <w:tr w:rsidR="001E7F8E" w:rsidRPr="00CE3AFF" w14:paraId="5879CC74" w14:textId="77777777" w:rsidTr="00FB2EF9">
        <w:tc>
          <w:tcPr>
            <w:tcW w:w="3205" w:type="dxa"/>
          </w:tcPr>
          <w:p w14:paraId="5060B05A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PRUEBAS</w:t>
            </w:r>
          </w:p>
          <w:p w14:paraId="285A4736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2A6AA647" w14:textId="77777777" w:rsidR="001E7F8E" w:rsidRPr="00CE3AFF" w:rsidRDefault="001E7F8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280 al  295</w:t>
            </w:r>
          </w:p>
        </w:tc>
      </w:tr>
      <w:tr w:rsidR="001E7F8E" w:rsidRPr="00CE3AFF" w14:paraId="4A7237FF" w14:textId="77777777" w:rsidTr="00FB2EF9">
        <w:tc>
          <w:tcPr>
            <w:tcW w:w="3205" w:type="dxa"/>
          </w:tcPr>
          <w:p w14:paraId="53A5761A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valoración de las pruebas</w:t>
            </w:r>
          </w:p>
        </w:tc>
        <w:tc>
          <w:tcPr>
            <w:tcW w:w="5623" w:type="dxa"/>
          </w:tcPr>
          <w:p w14:paraId="0DB095DF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296 al  297</w:t>
            </w:r>
          </w:p>
        </w:tc>
      </w:tr>
      <w:tr w:rsidR="001E7F8E" w:rsidRPr="00CE3AFF" w14:paraId="7239CCC3" w14:textId="77777777" w:rsidTr="00FB2EF9">
        <w:tc>
          <w:tcPr>
            <w:tcW w:w="3205" w:type="dxa"/>
          </w:tcPr>
          <w:p w14:paraId="1ADAFD04" w14:textId="77777777" w:rsidR="001E7F8E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medios de prueba</w:t>
            </w:r>
          </w:p>
        </w:tc>
        <w:tc>
          <w:tcPr>
            <w:tcW w:w="5623" w:type="dxa"/>
          </w:tcPr>
          <w:p w14:paraId="5E2951F3" w14:textId="77777777" w:rsidR="001E7F8E" w:rsidRPr="00CE3AFF" w:rsidRDefault="009039C8" w:rsidP="009039C8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 artículo 298 </w:t>
            </w:r>
          </w:p>
        </w:tc>
      </w:tr>
      <w:tr w:rsidR="00B21B05" w:rsidRPr="00CE3AFF" w14:paraId="48699BE1" w14:textId="77777777" w:rsidTr="00FB2EF9">
        <w:tc>
          <w:tcPr>
            <w:tcW w:w="3205" w:type="dxa"/>
          </w:tcPr>
          <w:p w14:paraId="2E714DDA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confesión</w:t>
            </w:r>
          </w:p>
        </w:tc>
        <w:tc>
          <w:tcPr>
            <w:tcW w:w="5623" w:type="dxa"/>
          </w:tcPr>
          <w:p w14:paraId="4BC46528" w14:textId="77777777" w:rsidR="00B21B05" w:rsidRPr="00CE3AFF" w:rsidRDefault="009039C8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299 al  320</w:t>
            </w:r>
          </w:p>
        </w:tc>
      </w:tr>
      <w:tr w:rsidR="009039C8" w:rsidRPr="00CE3AFF" w14:paraId="0F7D848B" w14:textId="77777777" w:rsidTr="00FB2EF9">
        <w:tc>
          <w:tcPr>
            <w:tcW w:w="3205" w:type="dxa"/>
          </w:tcPr>
          <w:p w14:paraId="168DD33E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parte</w:t>
            </w:r>
          </w:p>
        </w:tc>
        <w:tc>
          <w:tcPr>
            <w:tcW w:w="5623" w:type="dxa"/>
          </w:tcPr>
          <w:p w14:paraId="59EDB675" w14:textId="77777777" w:rsidR="009039C8" w:rsidRPr="00CE3AFF" w:rsidRDefault="00DF55C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321</w:t>
            </w:r>
            <w:r w:rsidR="00E10064" w:rsidRPr="00CE3AFF">
              <w:rPr>
                <w:rFonts w:ascii="Arial" w:hAnsi="Arial" w:cs="Arial"/>
              </w:rPr>
              <w:t xml:space="preserve"> al  327</w:t>
            </w:r>
          </w:p>
        </w:tc>
      </w:tr>
      <w:tr w:rsidR="009039C8" w:rsidRPr="00CE3AFF" w14:paraId="511F08AC" w14:textId="77777777" w:rsidTr="00FB2EF9">
        <w:tc>
          <w:tcPr>
            <w:tcW w:w="3205" w:type="dxa"/>
          </w:tcPr>
          <w:p w14:paraId="5D527A66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documentos</w:t>
            </w:r>
          </w:p>
        </w:tc>
        <w:tc>
          <w:tcPr>
            <w:tcW w:w="5623" w:type="dxa"/>
          </w:tcPr>
          <w:p w14:paraId="402E73D8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328 al  337</w:t>
            </w:r>
          </w:p>
        </w:tc>
      </w:tr>
      <w:tr w:rsidR="009039C8" w:rsidRPr="00CE3AFF" w14:paraId="619E197D" w14:textId="77777777" w:rsidTr="00FB2EF9">
        <w:tc>
          <w:tcPr>
            <w:tcW w:w="3205" w:type="dxa"/>
          </w:tcPr>
          <w:p w14:paraId="2E9C9B35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pericial</w:t>
            </w:r>
          </w:p>
        </w:tc>
        <w:tc>
          <w:tcPr>
            <w:tcW w:w="5623" w:type="dxa"/>
          </w:tcPr>
          <w:p w14:paraId="48FB093C" w14:textId="77777777" w:rsidR="009039C8" w:rsidRPr="00CE3AFF" w:rsidRDefault="00E10064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33</w:t>
            </w:r>
            <w:r w:rsidR="00061DD9" w:rsidRPr="00CE3AFF">
              <w:rPr>
                <w:rFonts w:ascii="Arial" w:hAnsi="Arial" w:cs="Arial"/>
              </w:rPr>
              <w:t>8 al  350</w:t>
            </w:r>
          </w:p>
        </w:tc>
      </w:tr>
      <w:tr w:rsidR="00E10064" w:rsidRPr="00CE3AFF" w14:paraId="7876FA44" w14:textId="77777777" w:rsidTr="00FB2EF9">
        <w:tc>
          <w:tcPr>
            <w:tcW w:w="3205" w:type="dxa"/>
          </w:tcPr>
          <w:p w14:paraId="0944B052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testimonial</w:t>
            </w:r>
          </w:p>
        </w:tc>
        <w:tc>
          <w:tcPr>
            <w:tcW w:w="5623" w:type="dxa"/>
          </w:tcPr>
          <w:p w14:paraId="2B2D0073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351 al  372</w:t>
            </w:r>
          </w:p>
        </w:tc>
      </w:tr>
      <w:tr w:rsidR="00E10064" w:rsidRPr="00CE3AFF" w14:paraId="3ED29D8C" w14:textId="77777777" w:rsidTr="00FB2EF9">
        <w:tc>
          <w:tcPr>
            <w:tcW w:w="3205" w:type="dxa"/>
          </w:tcPr>
          <w:p w14:paraId="076BEF47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inspección judicial</w:t>
            </w:r>
          </w:p>
        </w:tc>
        <w:tc>
          <w:tcPr>
            <w:tcW w:w="5623" w:type="dxa"/>
          </w:tcPr>
          <w:p w14:paraId="52C731E9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373 al  376</w:t>
            </w:r>
          </w:p>
        </w:tc>
      </w:tr>
      <w:tr w:rsidR="00E10064" w:rsidRPr="00CE3AFF" w14:paraId="5E2563AA" w14:textId="77777777" w:rsidTr="00FB2EF9">
        <w:tc>
          <w:tcPr>
            <w:tcW w:w="3205" w:type="dxa"/>
          </w:tcPr>
          <w:p w14:paraId="30F2DEE6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presunciones</w:t>
            </w:r>
          </w:p>
        </w:tc>
        <w:tc>
          <w:tcPr>
            <w:tcW w:w="5623" w:type="dxa"/>
          </w:tcPr>
          <w:p w14:paraId="705DEBA1" w14:textId="77777777" w:rsidR="00E10064" w:rsidRPr="00CE3AFF" w:rsidRDefault="003B0375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377</w:t>
            </w:r>
            <w:r w:rsidR="007D2E7C" w:rsidRPr="00CE3AFF">
              <w:rPr>
                <w:rFonts w:ascii="Arial" w:hAnsi="Arial" w:cs="Arial"/>
              </w:rPr>
              <w:t xml:space="preserve"> al  382</w:t>
            </w:r>
          </w:p>
        </w:tc>
      </w:tr>
      <w:tr w:rsidR="00E10064" w:rsidRPr="00CE3AFF" w14:paraId="2057401E" w14:textId="77777777" w:rsidTr="00FB2EF9">
        <w:tc>
          <w:tcPr>
            <w:tcW w:w="3205" w:type="dxa"/>
          </w:tcPr>
          <w:p w14:paraId="5B6D6B6A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Otros elementos de prueba</w:t>
            </w:r>
          </w:p>
        </w:tc>
        <w:tc>
          <w:tcPr>
            <w:tcW w:w="5623" w:type="dxa"/>
          </w:tcPr>
          <w:p w14:paraId="0FBEA89D" w14:textId="77777777" w:rsidR="00E10064" w:rsidRPr="00CE3AFF" w:rsidRDefault="007D2E7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383</w:t>
            </w:r>
            <w:r w:rsidR="00F839E2" w:rsidRPr="00CE3AFF">
              <w:rPr>
                <w:rFonts w:ascii="Arial" w:hAnsi="Arial" w:cs="Arial"/>
              </w:rPr>
              <w:t xml:space="preserve"> al  385</w:t>
            </w:r>
          </w:p>
        </w:tc>
      </w:tr>
      <w:tr w:rsidR="007D2E7C" w:rsidRPr="00CE3AFF" w14:paraId="3046D9AC" w14:textId="77777777" w:rsidTr="00FB2EF9">
        <w:tc>
          <w:tcPr>
            <w:tcW w:w="3205" w:type="dxa"/>
          </w:tcPr>
          <w:p w14:paraId="4E43716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clases de resoluciones judiciales</w:t>
            </w:r>
          </w:p>
        </w:tc>
        <w:tc>
          <w:tcPr>
            <w:tcW w:w="5623" w:type="dxa"/>
          </w:tcPr>
          <w:p w14:paraId="0C62403B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386 al  389</w:t>
            </w:r>
          </w:p>
        </w:tc>
      </w:tr>
      <w:tr w:rsidR="007D2E7C" w:rsidRPr="00CE3AFF" w14:paraId="49D9F218" w14:textId="77777777" w:rsidTr="00FB2EF9">
        <w:tc>
          <w:tcPr>
            <w:tcW w:w="3205" w:type="dxa"/>
          </w:tcPr>
          <w:p w14:paraId="291964D7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sentencias</w:t>
            </w:r>
          </w:p>
        </w:tc>
        <w:tc>
          <w:tcPr>
            <w:tcW w:w="5623" w:type="dxa"/>
          </w:tcPr>
          <w:p w14:paraId="4E3E5F46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390 al  397</w:t>
            </w:r>
          </w:p>
        </w:tc>
      </w:tr>
      <w:tr w:rsidR="007D2E7C" w:rsidRPr="00CE3AFF" w14:paraId="359F076E" w14:textId="77777777" w:rsidTr="00FB2EF9">
        <w:tc>
          <w:tcPr>
            <w:tcW w:w="3205" w:type="dxa"/>
          </w:tcPr>
          <w:p w14:paraId="4929719D" w14:textId="77777777" w:rsidR="007D2E7C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sentencia ejecutoriada</w:t>
            </w:r>
          </w:p>
        </w:tc>
        <w:tc>
          <w:tcPr>
            <w:tcW w:w="5623" w:type="dxa"/>
          </w:tcPr>
          <w:p w14:paraId="55F86748" w14:textId="77777777" w:rsidR="007D2E7C" w:rsidRPr="00CE3AFF" w:rsidRDefault="00F839E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398</w:t>
            </w:r>
            <w:r w:rsidR="00CF4B39" w:rsidRPr="00CE3AFF">
              <w:rPr>
                <w:rFonts w:ascii="Arial" w:hAnsi="Arial" w:cs="Arial"/>
              </w:rPr>
              <w:t xml:space="preserve"> al  402</w:t>
            </w:r>
          </w:p>
        </w:tc>
      </w:tr>
      <w:tr w:rsidR="00E10064" w:rsidRPr="00CE3AFF" w14:paraId="29111A1A" w14:textId="77777777" w:rsidTr="00FB2EF9">
        <w:tc>
          <w:tcPr>
            <w:tcW w:w="3205" w:type="dxa"/>
          </w:tcPr>
          <w:p w14:paraId="30ECCB5F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aclaración de las sentencias</w:t>
            </w:r>
          </w:p>
        </w:tc>
        <w:tc>
          <w:tcPr>
            <w:tcW w:w="5623" w:type="dxa"/>
          </w:tcPr>
          <w:p w14:paraId="0742CF23" w14:textId="77777777" w:rsidR="00E10064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403 al  407</w:t>
            </w:r>
          </w:p>
        </w:tc>
      </w:tr>
      <w:tr w:rsidR="00CF4B39" w:rsidRPr="00CE3AFF" w14:paraId="13D5DF8D" w14:textId="77777777" w:rsidTr="00FB2EF9">
        <w:tc>
          <w:tcPr>
            <w:tcW w:w="3205" w:type="dxa"/>
          </w:tcPr>
          <w:p w14:paraId="10232D9E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Ejecución de las sentencias</w:t>
            </w:r>
          </w:p>
        </w:tc>
        <w:tc>
          <w:tcPr>
            <w:tcW w:w="5623" w:type="dxa"/>
          </w:tcPr>
          <w:p w14:paraId="3099B588" w14:textId="77777777" w:rsidR="00CF4B39" w:rsidRPr="00CE3AFF" w:rsidRDefault="00CF4B3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408 al  419</w:t>
            </w:r>
          </w:p>
        </w:tc>
      </w:tr>
      <w:tr w:rsidR="00CF4B39" w:rsidRPr="00CE3AFF" w14:paraId="0F4260CF" w14:textId="77777777" w:rsidTr="00FB2EF9">
        <w:tc>
          <w:tcPr>
            <w:tcW w:w="3205" w:type="dxa"/>
          </w:tcPr>
          <w:p w14:paraId="0EEDE018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RECURSOS</w:t>
            </w:r>
          </w:p>
          <w:p w14:paraId="56BAB137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532D632C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420 al  422</w:t>
            </w:r>
          </w:p>
        </w:tc>
      </w:tr>
      <w:tr w:rsidR="00CF4B39" w:rsidRPr="00CE3AFF" w14:paraId="6D619A06" w14:textId="77777777" w:rsidTr="00FB2EF9">
        <w:tc>
          <w:tcPr>
            <w:tcW w:w="3205" w:type="dxa"/>
          </w:tcPr>
          <w:p w14:paraId="0088A62B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revocación</w:t>
            </w:r>
          </w:p>
        </w:tc>
        <w:tc>
          <w:tcPr>
            <w:tcW w:w="5623" w:type="dxa"/>
          </w:tcPr>
          <w:p w14:paraId="155B5F3E" w14:textId="77777777" w:rsidR="00CF4B39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423 al  426</w:t>
            </w:r>
          </w:p>
        </w:tc>
      </w:tr>
      <w:tr w:rsidR="0026171C" w:rsidRPr="00CE3AFF" w14:paraId="65A75279" w14:textId="77777777" w:rsidTr="00FB2EF9">
        <w:tc>
          <w:tcPr>
            <w:tcW w:w="3205" w:type="dxa"/>
          </w:tcPr>
          <w:p w14:paraId="545ECEFA" w14:textId="77777777" w:rsidR="0026171C" w:rsidRPr="00CE3AFF" w:rsidRDefault="006C05C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apelación</w:t>
            </w:r>
          </w:p>
        </w:tc>
        <w:tc>
          <w:tcPr>
            <w:tcW w:w="5623" w:type="dxa"/>
          </w:tcPr>
          <w:p w14:paraId="5437398A" w14:textId="77777777" w:rsidR="0026171C" w:rsidRPr="00CE3AFF" w:rsidRDefault="0026171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427</w:t>
            </w:r>
            <w:r w:rsidR="006C05C7" w:rsidRPr="00CE3AFF">
              <w:rPr>
                <w:rFonts w:ascii="Arial" w:hAnsi="Arial" w:cs="Arial"/>
              </w:rPr>
              <w:t xml:space="preserve"> al  438</w:t>
            </w:r>
          </w:p>
        </w:tc>
      </w:tr>
      <w:tr w:rsidR="0026171C" w:rsidRPr="00CE3AFF" w14:paraId="19DCDEA9" w14:textId="77777777" w:rsidTr="00FB2EF9">
        <w:tc>
          <w:tcPr>
            <w:tcW w:w="3205" w:type="dxa"/>
          </w:tcPr>
          <w:p w14:paraId="5F13E903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incidentes en general</w:t>
            </w:r>
          </w:p>
        </w:tc>
        <w:tc>
          <w:tcPr>
            <w:tcW w:w="5623" w:type="dxa"/>
          </w:tcPr>
          <w:p w14:paraId="19DEF800" w14:textId="77777777" w:rsidR="0026171C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439 al  446</w:t>
            </w:r>
          </w:p>
        </w:tc>
      </w:tr>
      <w:tr w:rsidR="003C1767" w:rsidRPr="00CE3AFF" w14:paraId="1052B8E5" w14:textId="77777777" w:rsidTr="00FB2EF9">
        <w:tc>
          <w:tcPr>
            <w:tcW w:w="3205" w:type="dxa"/>
          </w:tcPr>
          <w:p w14:paraId="4956B7E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acumulación de autos</w:t>
            </w:r>
          </w:p>
        </w:tc>
        <w:tc>
          <w:tcPr>
            <w:tcW w:w="5623" w:type="dxa"/>
          </w:tcPr>
          <w:p w14:paraId="1ED945A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447 al  460</w:t>
            </w:r>
          </w:p>
        </w:tc>
      </w:tr>
      <w:tr w:rsidR="003C1767" w:rsidRPr="00CE3AFF" w14:paraId="728470BA" w14:textId="77777777" w:rsidTr="00FB2EF9">
        <w:tc>
          <w:tcPr>
            <w:tcW w:w="3205" w:type="dxa"/>
          </w:tcPr>
          <w:p w14:paraId="508BE1C3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FAMILIARES CONTENCIOSOS</w:t>
            </w:r>
          </w:p>
          <w:p w14:paraId="2160D500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1AD82EB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461 al  462</w:t>
            </w:r>
          </w:p>
        </w:tc>
      </w:tr>
      <w:tr w:rsidR="003C1767" w:rsidRPr="00CE3AFF" w14:paraId="35726519" w14:textId="77777777" w:rsidTr="00FB2EF9">
        <w:tc>
          <w:tcPr>
            <w:tcW w:w="3205" w:type="dxa"/>
          </w:tcPr>
          <w:p w14:paraId="5DE57865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ORDINARIO</w:t>
            </w:r>
          </w:p>
          <w:p w14:paraId="47489907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47236F52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463 al  468</w:t>
            </w:r>
          </w:p>
        </w:tc>
      </w:tr>
      <w:tr w:rsidR="003C1767" w:rsidRPr="00CE3AFF" w14:paraId="7E1D1E4B" w14:textId="77777777" w:rsidTr="00FB2EF9">
        <w:tc>
          <w:tcPr>
            <w:tcW w:w="3205" w:type="dxa"/>
          </w:tcPr>
          <w:p w14:paraId="009D2E6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inicial del procedimiento ordinario</w:t>
            </w:r>
          </w:p>
          <w:p w14:paraId="290AC3DF" w14:textId="77777777" w:rsidR="003C1767" w:rsidRPr="00CE3AFF" w:rsidRDefault="003C1767" w:rsidP="003C1767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1D09054D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469 al  474</w:t>
            </w:r>
          </w:p>
        </w:tc>
      </w:tr>
      <w:tr w:rsidR="003C1767" w:rsidRPr="00CE3AFF" w14:paraId="465F0EAB" w14:textId="77777777" w:rsidTr="00FB2EF9">
        <w:tc>
          <w:tcPr>
            <w:tcW w:w="3205" w:type="dxa"/>
          </w:tcPr>
          <w:p w14:paraId="3E201819" w14:textId="77777777" w:rsidR="003C1767" w:rsidRPr="00CE3AFF" w:rsidRDefault="00C526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emplazamiento</w:t>
            </w:r>
          </w:p>
        </w:tc>
        <w:tc>
          <w:tcPr>
            <w:tcW w:w="5623" w:type="dxa"/>
          </w:tcPr>
          <w:p w14:paraId="70494814" w14:textId="77777777" w:rsidR="003C1767" w:rsidRPr="00CE3AFF" w:rsidRDefault="003C1767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475 </w:t>
            </w:r>
            <w:r w:rsidR="00C526BD" w:rsidRPr="00CE3AFF">
              <w:rPr>
                <w:rFonts w:ascii="Arial" w:hAnsi="Arial" w:cs="Arial"/>
              </w:rPr>
              <w:t>al  481</w:t>
            </w:r>
          </w:p>
        </w:tc>
      </w:tr>
      <w:tr w:rsidR="003C1767" w:rsidRPr="00CE3AFF" w14:paraId="711B0DD3" w14:textId="77777777" w:rsidTr="00FB2EF9">
        <w:tc>
          <w:tcPr>
            <w:tcW w:w="3205" w:type="dxa"/>
          </w:tcPr>
          <w:p w14:paraId="47C28313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 la contestación de la demanda e interposición de la reconvención</w:t>
            </w:r>
          </w:p>
        </w:tc>
        <w:tc>
          <w:tcPr>
            <w:tcW w:w="5623" w:type="dxa"/>
          </w:tcPr>
          <w:p w14:paraId="0C2B3849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482 al  488</w:t>
            </w:r>
          </w:p>
        </w:tc>
      </w:tr>
      <w:tr w:rsidR="003C1767" w:rsidRPr="00CE3AFF" w14:paraId="58B2EFD6" w14:textId="77777777" w:rsidTr="00FB2EF9">
        <w:tc>
          <w:tcPr>
            <w:tcW w:w="3205" w:type="dxa"/>
          </w:tcPr>
          <w:p w14:paraId="35EE5888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preliminar</w:t>
            </w:r>
          </w:p>
        </w:tc>
        <w:tc>
          <w:tcPr>
            <w:tcW w:w="5623" w:type="dxa"/>
          </w:tcPr>
          <w:p w14:paraId="13C71D12" w14:textId="77777777" w:rsidR="003C1767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489 al  499</w:t>
            </w:r>
          </w:p>
        </w:tc>
      </w:tr>
      <w:tr w:rsidR="00847FBD" w:rsidRPr="00CE3AFF" w14:paraId="30FA78E9" w14:textId="77777777" w:rsidTr="00FB2EF9">
        <w:tc>
          <w:tcPr>
            <w:tcW w:w="3205" w:type="dxa"/>
          </w:tcPr>
          <w:p w14:paraId="63A7DCB3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fase del juicio Obligación de las partes de asistir a la audiencia principal</w:t>
            </w:r>
          </w:p>
        </w:tc>
        <w:tc>
          <w:tcPr>
            <w:tcW w:w="5623" w:type="dxa"/>
          </w:tcPr>
          <w:p w14:paraId="39CAB7D0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500 al  503</w:t>
            </w:r>
          </w:p>
        </w:tc>
      </w:tr>
      <w:tr w:rsidR="00847FBD" w:rsidRPr="00CE3AFF" w14:paraId="5E77E155" w14:textId="77777777" w:rsidTr="00FB2EF9">
        <w:tc>
          <w:tcPr>
            <w:tcW w:w="3205" w:type="dxa"/>
          </w:tcPr>
          <w:p w14:paraId="13FD4E0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las solicitudes de divorcio sin causales</w:t>
            </w:r>
          </w:p>
        </w:tc>
        <w:tc>
          <w:tcPr>
            <w:tcW w:w="5623" w:type="dxa"/>
          </w:tcPr>
          <w:p w14:paraId="77A70BAD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504 al  522</w:t>
            </w:r>
          </w:p>
        </w:tc>
      </w:tr>
      <w:tr w:rsidR="00847FBD" w:rsidRPr="00CE3AFF" w14:paraId="320532DC" w14:textId="77777777" w:rsidTr="00FB2EF9">
        <w:tc>
          <w:tcPr>
            <w:tcW w:w="3205" w:type="dxa"/>
          </w:tcPr>
          <w:p w14:paraId="380C72E4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restitución internacional de niñas, niños y adolescentes</w:t>
            </w:r>
          </w:p>
        </w:tc>
        <w:tc>
          <w:tcPr>
            <w:tcW w:w="5623" w:type="dxa"/>
          </w:tcPr>
          <w:p w14:paraId="50A055B7" w14:textId="77777777" w:rsidR="00847FBD" w:rsidRPr="00CE3AFF" w:rsidRDefault="00847FB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523 al  538</w:t>
            </w:r>
          </w:p>
        </w:tc>
      </w:tr>
      <w:tr w:rsidR="00847FBD" w:rsidRPr="00CE3AFF" w14:paraId="495CF578" w14:textId="77777777" w:rsidTr="00FB2EF9">
        <w:tc>
          <w:tcPr>
            <w:tcW w:w="3205" w:type="dxa"/>
          </w:tcPr>
          <w:p w14:paraId="0C7CF28C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FORMAS DE CONCLUSIÓN DE CONTROVERSIAS</w:t>
            </w:r>
          </w:p>
          <w:p w14:paraId="3071A96C" w14:textId="77777777" w:rsidR="00B72C91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mecanismos alternativos de solución de controversias</w:t>
            </w:r>
          </w:p>
        </w:tc>
        <w:tc>
          <w:tcPr>
            <w:tcW w:w="5623" w:type="dxa"/>
          </w:tcPr>
          <w:p w14:paraId="137D4F6E" w14:textId="77777777" w:rsidR="00847FBD" w:rsidRPr="00CE3AFF" w:rsidRDefault="00B72C91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539 al  541</w:t>
            </w:r>
          </w:p>
        </w:tc>
      </w:tr>
      <w:tr w:rsidR="00847FBD" w:rsidRPr="00CE3AFF" w14:paraId="7DECBB49" w14:textId="77777777" w:rsidTr="00FB2EF9">
        <w:tc>
          <w:tcPr>
            <w:tcW w:w="3205" w:type="dxa"/>
          </w:tcPr>
          <w:p w14:paraId="0E41D384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cambio de vía</w:t>
            </w:r>
          </w:p>
        </w:tc>
        <w:tc>
          <w:tcPr>
            <w:tcW w:w="5623" w:type="dxa"/>
          </w:tcPr>
          <w:p w14:paraId="0E5C170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542 al  546</w:t>
            </w:r>
          </w:p>
        </w:tc>
      </w:tr>
      <w:tr w:rsidR="00847FBD" w:rsidRPr="00CE3AFF" w14:paraId="50A9AC5C" w14:textId="77777777" w:rsidTr="00FB2EF9">
        <w:tc>
          <w:tcPr>
            <w:tcW w:w="3205" w:type="dxa"/>
          </w:tcPr>
          <w:p w14:paraId="7DD9EBDB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desistimiento</w:t>
            </w:r>
          </w:p>
        </w:tc>
        <w:tc>
          <w:tcPr>
            <w:tcW w:w="5623" w:type="dxa"/>
          </w:tcPr>
          <w:p w14:paraId="2C3A3901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547 al  550</w:t>
            </w:r>
          </w:p>
        </w:tc>
      </w:tr>
      <w:tr w:rsidR="00847FBD" w:rsidRPr="00CE3AFF" w14:paraId="29C00F30" w14:textId="77777777" w:rsidTr="00FB2EF9">
        <w:tc>
          <w:tcPr>
            <w:tcW w:w="3205" w:type="dxa"/>
          </w:tcPr>
          <w:p w14:paraId="18462CD3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 PARA LAS SUCESIONES</w:t>
            </w:r>
          </w:p>
          <w:p w14:paraId="5732679A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comunes para los juicios sucesorios</w:t>
            </w:r>
          </w:p>
          <w:p w14:paraId="43BD6DB0" w14:textId="77777777" w:rsidR="002D1350" w:rsidRPr="00CE3AFF" w:rsidRDefault="002D1350" w:rsidP="005551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3" w:type="dxa"/>
          </w:tcPr>
          <w:p w14:paraId="5525E49C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551 al  562</w:t>
            </w:r>
          </w:p>
        </w:tc>
      </w:tr>
      <w:tr w:rsidR="00847FBD" w:rsidRPr="00CE3AFF" w14:paraId="69EBADFB" w14:textId="77777777" w:rsidTr="00FB2EF9">
        <w:tc>
          <w:tcPr>
            <w:tcW w:w="3205" w:type="dxa"/>
          </w:tcPr>
          <w:p w14:paraId="48136819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demanda</w:t>
            </w:r>
          </w:p>
        </w:tc>
        <w:tc>
          <w:tcPr>
            <w:tcW w:w="5623" w:type="dxa"/>
          </w:tcPr>
          <w:p w14:paraId="2B8D61BF" w14:textId="77777777" w:rsidR="00847FBD" w:rsidRPr="00CE3AFF" w:rsidRDefault="002D1350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563 al  570</w:t>
            </w:r>
          </w:p>
        </w:tc>
      </w:tr>
      <w:tr w:rsidR="00847FBD" w:rsidRPr="00CE3AFF" w14:paraId="6B38DF75" w14:textId="77777777" w:rsidTr="00FB2EF9">
        <w:tc>
          <w:tcPr>
            <w:tcW w:w="3205" w:type="dxa"/>
          </w:tcPr>
          <w:p w14:paraId="117E6EF9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SUSTANCIACIÓN DE LOS JUICIOS SUCESORIOS</w:t>
            </w:r>
          </w:p>
          <w:p w14:paraId="3A73F271" w14:textId="77777777" w:rsidR="00804262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0D28A46F" w14:textId="77777777" w:rsidR="00847FBD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571 al  578</w:t>
            </w:r>
          </w:p>
        </w:tc>
      </w:tr>
      <w:tr w:rsidR="002D1350" w:rsidRPr="00CE3AFF" w14:paraId="6DC5B8B2" w14:textId="77777777" w:rsidTr="00FB2EF9">
        <w:tc>
          <w:tcPr>
            <w:tcW w:w="3205" w:type="dxa"/>
          </w:tcPr>
          <w:p w14:paraId="7FE180FD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para crear inventarios y avalúos</w:t>
            </w:r>
          </w:p>
        </w:tc>
        <w:tc>
          <w:tcPr>
            <w:tcW w:w="5623" w:type="dxa"/>
          </w:tcPr>
          <w:p w14:paraId="091E62EC" w14:textId="77777777" w:rsidR="002D1350" w:rsidRPr="00CE3AFF" w:rsidRDefault="00804262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579 al  585</w:t>
            </w:r>
          </w:p>
        </w:tc>
      </w:tr>
      <w:tr w:rsidR="002D1350" w:rsidRPr="00CE3AFF" w14:paraId="5FFBE7E4" w14:textId="77777777" w:rsidTr="00FB2EF9">
        <w:tc>
          <w:tcPr>
            <w:tcW w:w="3205" w:type="dxa"/>
          </w:tcPr>
          <w:p w14:paraId="554B7102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formalidades requeridas para la administración de bienes hereditarios</w:t>
            </w:r>
          </w:p>
        </w:tc>
        <w:tc>
          <w:tcPr>
            <w:tcW w:w="5623" w:type="dxa"/>
          </w:tcPr>
          <w:p w14:paraId="4A3B4CB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586 al  589</w:t>
            </w:r>
          </w:p>
        </w:tc>
      </w:tr>
      <w:tr w:rsidR="002D1350" w:rsidRPr="00CE3AFF" w14:paraId="12236B10" w14:textId="77777777" w:rsidTr="00FB2EF9">
        <w:tc>
          <w:tcPr>
            <w:tcW w:w="3205" w:type="dxa"/>
          </w:tcPr>
          <w:p w14:paraId="5DFC11FC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liquidación y partición de la herencia</w:t>
            </w:r>
          </w:p>
        </w:tc>
        <w:tc>
          <w:tcPr>
            <w:tcW w:w="5623" w:type="dxa"/>
          </w:tcPr>
          <w:p w14:paraId="2A4AC9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590 al  595</w:t>
            </w:r>
          </w:p>
        </w:tc>
      </w:tr>
      <w:tr w:rsidR="002D1350" w:rsidRPr="00CE3AFF" w14:paraId="3BC81D8A" w14:textId="77777777" w:rsidTr="00FB2EF9">
        <w:tc>
          <w:tcPr>
            <w:tcW w:w="3205" w:type="dxa"/>
          </w:tcPr>
          <w:p w14:paraId="73CEFECE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 sucesión testamentaria</w:t>
            </w:r>
          </w:p>
        </w:tc>
        <w:tc>
          <w:tcPr>
            <w:tcW w:w="5623" w:type="dxa"/>
          </w:tcPr>
          <w:p w14:paraId="6712154D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596 al  611</w:t>
            </w:r>
          </w:p>
        </w:tc>
      </w:tr>
      <w:tr w:rsidR="002D1350" w:rsidRPr="00CE3AFF" w14:paraId="3CA73693" w14:textId="77777777" w:rsidTr="00FB2EF9">
        <w:tc>
          <w:tcPr>
            <w:tcW w:w="3205" w:type="dxa"/>
          </w:tcPr>
          <w:p w14:paraId="07220690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intermedia</w:t>
            </w:r>
          </w:p>
        </w:tc>
        <w:tc>
          <w:tcPr>
            <w:tcW w:w="5623" w:type="dxa"/>
          </w:tcPr>
          <w:p w14:paraId="3F62641B" w14:textId="77777777" w:rsidR="002D1350" w:rsidRPr="00CE3AFF" w:rsidRDefault="00335ABF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612 </w:t>
            </w:r>
            <w:r w:rsidR="0030643C" w:rsidRPr="00CE3AFF">
              <w:rPr>
                <w:rFonts w:ascii="Arial" w:hAnsi="Arial" w:cs="Arial"/>
              </w:rPr>
              <w:t>al  620</w:t>
            </w:r>
          </w:p>
        </w:tc>
      </w:tr>
      <w:tr w:rsidR="0030643C" w:rsidRPr="00CE3AFF" w14:paraId="6F143387" w14:textId="77777777" w:rsidTr="00FB2EF9">
        <w:tc>
          <w:tcPr>
            <w:tcW w:w="3205" w:type="dxa"/>
          </w:tcPr>
          <w:p w14:paraId="75E58C4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extraordinaria para rendir cuentas</w:t>
            </w:r>
          </w:p>
        </w:tc>
        <w:tc>
          <w:tcPr>
            <w:tcW w:w="5623" w:type="dxa"/>
          </w:tcPr>
          <w:p w14:paraId="024368B2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621 al  622</w:t>
            </w:r>
          </w:p>
        </w:tc>
      </w:tr>
      <w:tr w:rsidR="0030643C" w:rsidRPr="00CE3AFF" w14:paraId="7F5F1B5D" w14:textId="77777777" w:rsidTr="00FB2EF9">
        <w:tc>
          <w:tcPr>
            <w:tcW w:w="3205" w:type="dxa"/>
          </w:tcPr>
          <w:p w14:paraId="7509AB18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audiencia principal</w:t>
            </w:r>
          </w:p>
        </w:tc>
        <w:tc>
          <w:tcPr>
            <w:tcW w:w="5623" w:type="dxa"/>
          </w:tcPr>
          <w:p w14:paraId="0EF59B9A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623 al  626</w:t>
            </w:r>
          </w:p>
        </w:tc>
      </w:tr>
      <w:tr w:rsidR="0030643C" w:rsidRPr="00CE3AFF" w14:paraId="37F57718" w14:textId="77777777" w:rsidTr="00FB2EF9">
        <w:tc>
          <w:tcPr>
            <w:tcW w:w="3205" w:type="dxa"/>
          </w:tcPr>
          <w:p w14:paraId="7EA9B65E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requisitos establecidos para los testamentos</w:t>
            </w:r>
          </w:p>
          <w:p w14:paraId="4FC6307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ser formal el testamento ológrafo</w:t>
            </w:r>
          </w:p>
        </w:tc>
        <w:tc>
          <w:tcPr>
            <w:tcW w:w="5623" w:type="dxa"/>
          </w:tcPr>
          <w:p w14:paraId="013DB92C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627 al  628</w:t>
            </w:r>
          </w:p>
        </w:tc>
      </w:tr>
      <w:tr w:rsidR="0030643C" w:rsidRPr="00CE3AFF" w14:paraId="090B90C7" w14:textId="77777777" w:rsidTr="00FB2EF9">
        <w:tc>
          <w:tcPr>
            <w:tcW w:w="3205" w:type="dxa"/>
          </w:tcPr>
          <w:p w14:paraId="5EE6B0B4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militar</w:t>
            </w:r>
          </w:p>
        </w:tc>
        <w:tc>
          <w:tcPr>
            <w:tcW w:w="5623" w:type="dxa"/>
          </w:tcPr>
          <w:p w14:paraId="5315DEA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629 al  632</w:t>
            </w:r>
          </w:p>
        </w:tc>
      </w:tr>
      <w:tr w:rsidR="0030643C" w:rsidRPr="00CE3AFF" w14:paraId="3D7957EB" w14:textId="77777777" w:rsidTr="00FB2EF9">
        <w:tc>
          <w:tcPr>
            <w:tcW w:w="3205" w:type="dxa"/>
          </w:tcPr>
          <w:p w14:paraId="1BBDC92F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5623" w:type="dxa"/>
          </w:tcPr>
          <w:p w14:paraId="5ADBCDF7" w14:textId="77777777" w:rsidR="0030643C" w:rsidRPr="00CE3AFF" w:rsidRDefault="0030643C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633 al  634</w:t>
            </w:r>
          </w:p>
        </w:tc>
      </w:tr>
      <w:tr w:rsidR="0030643C" w:rsidRPr="00CE3AFF" w14:paraId="42E1A02D" w14:textId="77777777" w:rsidTr="00FB2EF9">
        <w:tc>
          <w:tcPr>
            <w:tcW w:w="3205" w:type="dxa"/>
          </w:tcPr>
          <w:p w14:paraId="732EAE61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lastRenderedPageBreak/>
              <w:t>Del testamento hecho en país extranjero</w:t>
            </w:r>
          </w:p>
        </w:tc>
        <w:tc>
          <w:tcPr>
            <w:tcW w:w="5623" w:type="dxa"/>
          </w:tcPr>
          <w:p w14:paraId="60E4C189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635 al  636</w:t>
            </w:r>
          </w:p>
        </w:tc>
      </w:tr>
      <w:tr w:rsidR="0030643C" w:rsidRPr="00CE3AFF" w14:paraId="4F56555E" w14:textId="77777777" w:rsidTr="00FB2EF9">
        <w:tc>
          <w:tcPr>
            <w:tcW w:w="3205" w:type="dxa"/>
          </w:tcPr>
          <w:p w14:paraId="64CABE67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de sustanciación de las sucesiones intestadas</w:t>
            </w:r>
          </w:p>
          <w:p w14:paraId="50F77060" w14:textId="77777777" w:rsidR="00CF071E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Fase preparatoria</w:t>
            </w:r>
          </w:p>
        </w:tc>
        <w:tc>
          <w:tcPr>
            <w:tcW w:w="5623" w:type="dxa"/>
          </w:tcPr>
          <w:p w14:paraId="3F9EEF7D" w14:textId="77777777" w:rsidR="0030643C" w:rsidRPr="00CE3AFF" w:rsidRDefault="00CF071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637 al  651</w:t>
            </w:r>
          </w:p>
        </w:tc>
      </w:tr>
      <w:tr w:rsidR="00CF071E" w:rsidRPr="00CE3AFF" w14:paraId="4B7D29F6" w14:textId="77777777" w:rsidTr="00FB2EF9">
        <w:tc>
          <w:tcPr>
            <w:tcW w:w="3205" w:type="dxa"/>
          </w:tcPr>
          <w:p w14:paraId="3E15D183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TRAMITACIÓN ESPECIAL DE LAS SUCESIONES</w:t>
            </w:r>
          </w:p>
          <w:p w14:paraId="66136AAD" w14:textId="77777777" w:rsidR="0079444B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ante Notario Público</w:t>
            </w:r>
          </w:p>
        </w:tc>
        <w:tc>
          <w:tcPr>
            <w:tcW w:w="5623" w:type="dxa"/>
          </w:tcPr>
          <w:p w14:paraId="11F051C2" w14:textId="77777777" w:rsidR="00CF071E" w:rsidRPr="00CE3AFF" w:rsidRDefault="0079444B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652 al  657</w:t>
            </w:r>
          </w:p>
        </w:tc>
      </w:tr>
      <w:tr w:rsidR="00CF071E" w:rsidRPr="00CE3AFF" w14:paraId="02C4420A" w14:textId="77777777" w:rsidTr="00FB2EF9">
        <w:tc>
          <w:tcPr>
            <w:tcW w:w="3205" w:type="dxa"/>
          </w:tcPr>
          <w:p w14:paraId="1BBF9BD6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sucesiones de menor cuantía</w:t>
            </w:r>
          </w:p>
        </w:tc>
        <w:tc>
          <w:tcPr>
            <w:tcW w:w="5623" w:type="dxa"/>
          </w:tcPr>
          <w:p w14:paraId="20CA0F93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658 al  671</w:t>
            </w:r>
          </w:p>
        </w:tc>
      </w:tr>
      <w:tr w:rsidR="00CF071E" w:rsidRPr="00CE3AFF" w14:paraId="100810F3" w14:textId="77777777" w:rsidTr="00FB2EF9">
        <w:tc>
          <w:tcPr>
            <w:tcW w:w="3205" w:type="dxa"/>
          </w:tcPr>
          <w:p w14:paraId="3E261F9F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PROCEDIMIENTOS PARA LOS ASUNTOS DE JURISDICCIÓN VOLUNTARIA</w:t>
            </w:r>
          </w:p>
          <w:p w14:paraId="5797F420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5623" w:type="dxa"/>
          </w:tcPr>
          <w:p w14:paraId="7B7D468A" w14:textId="77777777" w:rsidR="00CF071E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672 al  683</w:t>
            </w:r>
          </w:p>
        </w:tc>
      </w:tr>
      <w:tr w:rsidR="0030643C" w:rsidRPr="00CE3AFF" w14:paraId="5851C459" w14:textId="77777777" w:rsidTr="00FB2EF9">
        <w:tc>
          <w:tcPr>
            <w:tcW w:w="3205" w:type="dxa"/>
          </w:tcPr>
          <w:p w14:paraId="207EF4A6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tramitación de los procedimientos de jurisdicción voluntaria</w:t>
            </w:r>
          </w:p>
        </w:tc>
        <w:tc>
          <w:tcPr>
            <w:tcW w:w="5623" w:type="dxa"/>
          </w:tcPr>
          <w:p w14:paraId="417C4AE3" w14:textId="77777777" w:rsidR="0030643C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684 al  686</w:t>
            </w:r>
          </w:p>
        </w:tc>
      </w:tr>
      <w:tr w:rsidR="00643CA9" w:rsidRPr="00CE3AFF" w14:paraId="4865D813" w14:textId="77777777" w:rsidTr="00FB2EF9">
        <w:tc>
          <w:tcPr>
            <w:tcW w:w="3205" w:type="dxa"/>
          </w:tcPr>
          <w:p w14:paraId="53E67B0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reglas para el nombramiento de tutor</w:t>
            </w:r>
          </w:p>
        </w:tc>
        <w:tc>
          <w:tcPr>
            <w:tcW w:w="5623" w:type="dxa"/>
          </w:tcPr>
          <w:p w14:paraId="4C0A7636" w14:textId="77777777" w:rsidR="00643CA9" w:rsidRPr="00CE3AFF" w:rsidRDefault="00643CA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687 al  704</w:t>
            </w:r>
          </w:p>
        </w:tc>
      </w:tr>
      <w:tr w:rsidR="00643CA9" w:rsidRPr="00CE3AFF" w14:paraId="4D4B7FBA" w14:textId="77777777" w:rsidTr="00FB2EF9">
        <w:tc>
          <w:tcPr>
            <w:tcW w:w="3205" w:type="dxa"/>
          </w:tcPr>
          <w:p w14:paraId="061F1E4F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ASUNTOS DE JURISDICCIÓN VOLUNTARIA CON TRAMITACIÓN ESPECIAL</w:t>
            </w:r>
          </w:p>
          <w:p w14:paraId="72DA6229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alimentos provisionales</w:t>
            </w:r>
          </w:p>
        </w:tc>
        <w:tc>
          <w:tcPr>
            <w:tcW w:w="5623" w:type="dxa"/>
          </w:tcPr>
          <w:p w14:paraId="3EF4B834" w14:textId="77777777" w:rsidR="00643CA9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705 al  713</w:t>
            </w:r>
          </w:p>
        </w:tc>
      </w:tr>
      <w:tr w:rsidR="000D22DD" w:rsidRPr="00CE3AFF" w14:paraId="68264B5C" w14:textId="77777777" w:rsidTr="00FB2EF9">
        <w:tc>
          <w:tcPr>
            <w:tcW w:w="3205" w:type="dxa"/>
          </w:tcPr>
          <w:p w14:paraId="646FDE6E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 declaración de estado de minoridad o de interdicción</w:t>
            </w:r>
          </w:p>
        </w:tc>
        <w:tc>
          <w:tcPr>
            <w:tcW w:w="5623" w:type="dxa"/>
          </w:tcPr>
          <w:p w14:paraId="32B51653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714 al  741</w:t>
            </w:r>
          </w:p>
        </w:tc>
      </w:tr>
      <w:tr w:rsidR="000D22DD" w:rsidRPr="00CE3AFF" w14:paraId="19EF2CB0" w14:textId="77777777" w:rsidTr="00FB2EF9">
        <w:tc>
          <w:tcPr>
            <w:tcW w:w="3205" w:type="dxa"/>
          </w:tcPr>
          <w:p w14:paraId="20260721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los contratos que se celebren en relación con los bienes y derechos de las niñas, niños y adolescentes, personas incapaces y ausentes</w:t>
            </w:r>
          </w:p>
        </w:tc>
        <w:tc>
          <w:tcPr>
            <w:tcW w:w="5623" w:type="dxa"/>
          </w:tcPr>
          <w:p w14:paraId="6DEC3662" w14:textId="77777777" w:rsidR="000D22DD" w:rsidRPr="00CE3AFF" w:rsidRDefault="000D22DD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 xml:space="preserve">Del artículo 742 </w:t>
            </w:r>
            <w:r w:rsidR="00FA3A7E" w:rsidRPr="00CE3AFF">
              <w:rPr>
                <w:rFonts w:ascii="Arial" w:hAnsi="Arial" w:cs="Arial"/>
              </w:rPr>
              <w:t>al  747</w:t>
            </w:r>
          </w:p>
        </w:tc>
      </w:tr>
      <w:tr w:rsidR="000D22DD" w:rsidRPr="00CE3AFF" w14:paraId="51F0A0E4" w14:textId="77777777" w:rsidTr="00FB2EF9">
        <w:tc>
          <w:tcPr>
            <w:tcW w:w="3205" w:type="dxa"/>
          </w:tcPr>
          <w:p w14:paraId="079222C0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procedimiento para la adopción</w:t>
            </w:r>
          </w:p>
        </w:tc>
        <w:tc>
          <w:tcPr>
            <w:tcW w:w="5623" w:type="dxa"/>
          </w:tcPr>
          <w:p w14:paraId="0C4BC5D1" w14:textId="77777777" w:rsidR="000D22DD" w:rsidRPr="00CE3AFF" w:rsidRDefault="00FA3A7E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748 al  760</w:t>
            </w:r>
          </w:p>
        </w:tc>
      </w:tr>
      <w:tr w:rsidR="000D22DD" w:rsidRPr="00CE3AFF" w14:paraId="7E017FFF" w14:textId="77777777" w:rsidTr="00FB2EF9">
        <w:tc>
          <w:tcPr>
            <w:tcW w:w="3205" w:type="dxa"/>
          </w:tcPr>
          <w:p w14:paraId="17592CFD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 las informaciones judiciales</w:t>
            </w:r>
          </w:p>
        </w:tc>
        <w:tc>
          <w:tcPr>
            <w:tcW w:w="5623" w:type="dxa"/>
          </w:tcPr>
          <w:p w14:paraId="531F9770" w14:textId="77777777" w:rsidR="000D22DD" w:rsidRPr="00CE3AFF" w:rsidRDefault="00E34929" w:rsidP="005551BC">
            <w:pPr>
              <w:jc w:val="center"/>
              <w:rPr>
                <w:rFonts w:ascii="Arial" w:hAnsi="Arial" w:cs="Arial"/>
              </w:rPr>
            </w:pPr>
            <w:r w:rsidRPr="00CE3AFF">
              <w:rPr>
                <w:rFonts w:ascii="Arial" w:hAnsi="Arial" w:cs="Arial"/>
              </w:rPr>
              <w:t>Del artículo 761 al  763</w:t>
            </w:r>
          </w:p>
        </w:tc>
      </w:tr>
    </w:tbl>
    <w:p w14:paraId="1A985173" w14:textId="77777777" w:rsidR="005551BC" w:rsidRPr="00CE3AFF" w:rsidRDefault="005551BC" w:rsidP="005551BC">
      <w:pPr>
        <w:jc w:val="center"/>
        <w:rPr>
          <w:rFonts w:ascii="Arial" w:hAnsi="Arial" w:cs="Arial"/>
        </w:rPr>
      </w:pPr>
    </w:p>
    <w:sectPr w:rsidR="005551BC" w:rsidRPr="00CE3AFF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FF1B2" w14:textId="77777777" w:rsidR="0064710A" w:rsidRDefault="0064710A" w:rsidP="0064710A">
      <w:pPr>
        <w:spacing w:after="0" w:line="240" w:lineRule="auto"/>
      </w:pPr>
      <w:r>
        <w:separator/>
      </w:r>
    </w:p>
  </w:endnote>
  <w:endnote w:type="continuationSeparator" w:id="0">
    <w:p w14:paraId="22AA705E" w14:textId="77777777" w:rsidR="0064710A" w:rsidRDefault="0064710A" w:rsidP="00647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39138215"/>
      <w:docPartObj>
        <w:docPartGallery w:val="Page Numbers (Bottom of Page)"/>
        <w:docPartUnique/>
      </w:docPartObj>
    </w:sdtPr>
    <w:sdtEndPr/>
    <w:sdtContent>
      <w:p w14:paraId="58ED9BB8" w14:textId="28CAEF37" w:rsidR="0064710A" w:rsidRDefault="0064710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911" w:rsidRPr="00FB7911">
          <w:rPr>
            <w:noProof/>
            <w:lang w:val="es-ES"/>
          </w:rPr>
          <w:t>4</w:t>
        </w:r>
        <w:r>
          <w:fldChar w:fldCharType="end"/>
        </w:r>
      </w:p>
    </w:sdtContent>
  </w:sdt>
  <w:p w14:paraId="6FC94185" w14:textId="77777777" w:rsidR="0064710A" w:rsidRDefault="0064710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C66DB0" w14:textId="77777777" w:rsidR="0064710A" w:rsidRDefault="0064710A" w:rsidP="0064710A">
      <w:pPr>
        <w:spacing w:after="0" w:line="240" w:lineRule="auto"/>
      </w:pPr>
      <w:r>
        <w:separator/>
      </w:r>
    </w:p>
  </w:footnote>
  <w:footnote w:type="continuationSeparator" w:id="0">
    <w:p w14:paraId="58ACC46F" w14:textId="77777777" w:rsidR="0064710A" w:rsidRDefault="0064710A" w:rsidP="006471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1BC"/>
    <w:rsid w:val="00011C5E"/>
    <w:rsid w:val="00061DD9"/>
    <w:rsid w:val="000D22DD"/>
    <w:rsid w:val="00171D01"/>
    <w:rsid w:val="001C6939"/>
    <w:rsid w:val="001E7F8E"/>
    <w:rsid w:val="0024549E"/>
    <w:rsid w:val="0026171C"/>
    <w:rsid w:val="002D063C"/>
    <w:rsid w:val="002D1350"/>
    <w:rsid w:val="0030643C"/>
    <w:rsid w:val="00317DD0"/>
    <w:rsid w:val="00335ABF"/>
    <w:rsid w:val="00350246"/>
    <w:rsid w:val="003B0375"/>
    <w:rsid w:val="003C1767"/>
    <w:rsid w:val="004C79FA"/>
    <w:rsid w:val="005551BC"/>
    <w:rsid w:val="005B7323"/>
    <w:rsid w:val="00643CA9"/>
    <w:rsid w:val="0064710A"/>
    <w:rsid w:val="006C05C7"/>
    <w:rsid w:val="00761159"/>
    <w:rsid w:val="0078293C"/>
    <w:rsid w:val="0079444B"/>
    <w:rsid w:val="007D2E7C"/>
    <w:rsid w:val="00804262"/>
    <w:rsid w:val="00810B9E"/>
    <w:rsid w:val="00817738"/>
    <w:rsid w:val="00847FBD"/>
    <w:rsid w:val="008A3EB0"/>
    <w:rsid w:val="008A6A9C"/>
    <w:rsid w:val="009039C8"/>
    <w:rsid w:val="0093181C"/>
    <w:rsid w:val="009C54CC"/>
    <w:rsid w:val="00A177D9"/>
    <w:rsid w:val="00AF1EB2"/>
    <w:rsid w:val="00B21B05"/>
    <w:rsid w:val="00B30D79"/>
    <w:rsid w:val="00B72C91"/>
    <w:rsid w:val="00C526BD"/>
    <w:rsid w:val="00CE3AFF"/>
    <w:rsid w:val="00CF071E"/>
    <w:rsid w:val="00CF4B39"/>
    <w:rsid w:val="00D45376"/>
    <w:rsid w:val="00DF55C5"/>
    <w:rsid w:val="00E029FB"/>
    <w:rsid w:val="00E10064"/>
    <w:rsid w:val="00E34929"/>
    <w:rsid w:val="00F839E2"/>
    <w:rsid w:val="00FA3A7E"/>
    <w:rsid w:val="00FB2EF9"/>
    <w:rsid w:val="00FB7911"/>
    <w:rsid w:val="00F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45DCD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5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710A"/>
  </w:style>
  <w:style w:type="paragraph" w:styleId="Piedepgina">
    <w:name w:val="footer"/>
    <w:basedOn w:val="Normal"/>
    <w:link w:val="PiedepginaCar"/>
    <w:uiPriority w:val="99"/>
    <w:unhideWhenUsed/>
    <w:rsid w:val="0064710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710A"/>
  </w:style>
  <w:style w:type="character" w:styleId="Hipervnculo">
    <w:name w:val="Hyperlink"/>
    <w:basedOn w:val="Fuentedeprrafopredeter"/>
    <w:uiPriority w:val="99"/>
    <w:unhideWhenUsed/>
    <w:rsid w:val="00FB2E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10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10</cp:revision>
  <dcterms:created xsi:type="dcterms:W3CDTF">2023-11-09T22:01:00Z</dcterms:created>
  <dcterms:modified xsi:type="dcterms:W3CDTF">2023-12-14T15:43:00Z</dcterms:modified>
</cp:coreProperties>
</file>