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33E3F" w14:textId="77777777" w:rsidR="008B2CB9" w:rsidRPr="00BD45F4" w:rsidRDefault="008B2CB9" w:rsidP="008B2CB9">
      <w:pPr>
        <w:ind w:right="500"/>
        <w:jc w:val="center"/>
        <w:rPr>
          <w:rFonts w:ascii="Arial" w:hAnsi="Arial" w:cs="Arial"/>
          <w:b/>
        </w:rPr>
      </w:pPr>
      <w:r w:rsidRPr="00BD45F4">
        <w:rPr>
          <w:rFonts w:ascii="Arial" w:hAnsi="Arial" w:cs="Arial"/>
          <w:b/>
        </w:rPr>
        <w:t>GUIA DE ESTUDIO PARA EL EXAMEN DE CONOCIMIENTOS TEÓRICOS PARA INTEGRAR LA LISTA DE JUEZ DE PRIMERA INSTANCIA EN LAS MATERIAS CIVIL, MERCANTIL Y FAMILIAR</w:t>
      </w:r>
    </w:p>
    <w:p w14:paraId="3FA5D559" w14:textId="77777777" w:rsidR="008B2CB9" w:rsidRDefault="008B2CB9">
      <w:pPr>
        <w:rPr>
          <w:lang w:val="es-ES"/>
        </w:rPr>
      </w:pPr>
    </w:p>
    <w:p w14:paraId="02183447" w14:textId="77777777" w:rsidR="004E16AD" w:rsidRDefault="004E16AD" w:rsidP="004E16AD">
      <w:pPr>
        <w:jc w:val="center"/>
        <w:rPr>
          <w:lang w:val="es-ES"/>
        </w:rPr>
      </w:pPr>
      <w:r w:rsidRPr="003D6837">
        <w:rPr>
          <w:highlight w:val="lightGray"/>
          <w:lang w:val="es-ES"/>
        </w:rPr>
        <w:t>LIGA DE ACCESO PARA BUSQUEDA DE PRECEDENTES.</w:t>
      </w:r>
    </w:p>
    <w:p w14:paraId="759A3D5D" w14:textId="0B23301B" w:rsidR="004E16AD" w:rsidRDefault="004E16AD" w:rsidP="004E16AD">
      <w:pPr>
        <w:rPr>
          <w:rStyle w:val="Hipervnculo"/>
          <w:lang w:val="es-ES"/>
        </w:rPr>
      </w:pPr>
      <w:r w:rsidRPr="00D171EE">
        <w:rPr>
          <w:lang w:val="es-ES"/>
        </w:rPr>
        <w:t>https://www.poderjudicialyucatan.gob.mx/digestum/digestum.php?tab=7#</w:t>
      </w:r>
    </w:p>
    <w:p w14:paraId="3931141F" w14:textId="77777777" w:rsidR="004E16AD" w:rsidRPr="00A6596C" w:rsidRDefault="004E16AD" w:rsidP="004E16AD">
      <w:pPr>
        <w:rPr>
          <w:rStyle w:val="Hipervnculo"/>
          <w:color w:val="auto"/>
          <w:u w:val="none"/>
          <w:lang w:val="es-ES"/>
        </w:rPr>
      </w:pPr>
      <w:r w:rsidRPr="0077299C">
        <w:rPr>
          <w:rStyle w:val="Hipervnculo"/>
          <w:color w:val="auto"/>
          <w:highlight w:val="lightGray"/>
          <w:u w:val="none"/>
          <w:lang w:val="es-ES"/>
        </w:rPr>
        <w:t>VIDEO: pasos para la consulta de precedentes por materia</w:t>
      </w:r>
      <w:r>
        <w:rPr>
          <w:rStyle w:val="Hipervnculo"/>
          <w:color w:val="auto"/>
          <w:u w:val="none"/>
          <w:lang w:val="es-ES"/>
        </w:rPr>
        <w:t>.</w:t>
      </w:r>
    </w:p>
    <w:p w14:paraId="2ADDB311" w14:textId="748101BC" w:rsidR="004E16AD" w:rsidRDefault="004E16AD" w:rsidP="004E16AD">
      <w:pPr>
        <w:rPr>
          <w:lang w:val="es-ES"/>
        </w:rPr>
      </w:pPr>
      <w:r w:rsidRPr="00D171EE">
        <w:rPr>
          <w:lang w:val="es-ES"/>
        </w:rPr>
        <w:t>https://youtu.be/YT-7olh9m-Q</w:t>
      </w:r>
    </w:p>
    <w:p w14:paraId="37B3901A" w14:textId="77777777" w:rsidR="008D0250" w:rsidRPr="008D0250" w:rsidRDefault="008D0250" w:rsidP="004E16AD">
      <w:pPr>
        <w:jc w:val="center"/>
        <w:rPr>
          <w:lang w:val="es-ES"/>
        </w:rPr>
      </w:pPr>
    </w:p>
    <w:sectPr w:rsidR="008D0250" w:rsidRPr="008D02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250"/>
    <w:rsid w:val="003D28CA"/>
    <w:rsid w:val="004D773F"/>
    <w:rsid w:val="004E16AD"/>
    <w:rsid w:val="0077299C"/>
    <w:rsid w:val="008815D4"/>
    <w:rsid w:val="008B2CB9"/>
    <w:rsid w:val="008D0250"/>
    <w:rsid w:val="00D171EE"/>
    <w:rsid w:val="00F0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0969C"/>
  <w15:chartTrackingRefBased/>
  <w15:docId w15:val="{E7EBE685-F5AB-4AF6-8B1C-9543C583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D025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D0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Silvia Lara Medina</cp:lastModifiedBy>
  <cp:revision>10</cp:revision>
  <dcterms:created xsi:type="dcterms:W3CDTF">2022-05-03T00:49:00Z</dcterms:created>
  <dcterms:modified xsi:type="dcterms:W3CDTF">2022-05-05T18:17:00Z</dcterms:modified>
</cp:coreProperties>
</file>