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03C5D" w14:textId="77777777" w:rsidR="003139AD" w:rsidRPr="003139AD" w:rsidRDefault="003139AD" w:rsidP="003139AD">
      <w:pPr>
        <w:ind w:right="500"/>
        <w:jc w:val="center"/>
        <w:rPr>
          <w:rFonts w:ascii="Arial" w:hAnsi="Arial" w:cs="Arial"/>
          <w:b/>
        </w:rPr>
      </w:pPr>
      <w:r w:rsidRPr="003139AD">
        <w:rPr>
          <w:rFonts w:ascii="Arial" w:hAnsi="Arial" w:cs="Arial"/>
          <w:b/>
        </w:rPr>
        <w:t>GUIA DE ESTUDIO PARA EL EXAMEN DE CONOCIMIENTOS TEÓRICOS PARA INTEGRAR LA LISTA DE JUEZ DE PRIMERA INSTANCIA EN LAS MATERIAS CIVIL, MERCANTIL Y FAMILIAR</w:t>
      </w:r>
    </w:p>
    <w:p w14:paraId="5538CC65" w14:textId="32A48C8A" w:rsidR="00B94AD9" w:rsidRPr="003139AD" w:rsidRDefault="003365FD" w:rsidP="003365FD">
      <w:pPr>
        <w:jc w:val="center"/>
        <w:rPr>
          <w:rFonts w:ascii="Arial" w:hAnsi="Arial" w:cs="Arial"/>
          <w:lang w:val="es-ES"/>
        </w:rPr>
      </w:pPr>
      <w:r w:rsidRPr="003139AD">
        <w:rPr>
          <w:rFonts w:ascii="Arial" w:hAnsi="Arial" w:cs="Arial"/>
          <w:highlight w:val="lightGray"/>
          <w:lang w:val="es-ES"/>
        </w:rPr>
        <w:t xml:space="preserve">CODIGO DE FAMILIA </w:t>
      </w:r>
      <w:r w:rsidR="00715969" w:rsidRPr="003139AD">
        <w:rPr>
          <w:rFonts w:ascii="Arial" w:hAnsi="Arial" w:cs="Arial"/>
          <w:highlight w:val="lightGray"/>
          <w:lang w:val="es-ES"/>
        </w:rPr>
        <w:t>PARA EL</w:t>
      </w:r>
      <w:r w:rsidRPr="003139AD">
        <w:rPr>
          <w:rFonts w:ascii="Arial" w:hAnsi="Arial" w:cs="Arial"/>
          <w:highlight w:val="lightGray"/>
          <w:lang w:val="es-ES"/>
        </w:rPr>
        <w:t xml:space="preserve"> ESTADO DE YUCATÁN</w:t>
      </w:r>
    </w:p>
    <w:p w14:paraId="3579BAEE" w14:textId="4CA342C5" w:rsidR="00715969" w:rsidRPr="0055254B" w:rsidRDefault="00715969" w:rsidP="003365FD">
      <w:pPr>
        <w:jc w:val="center"/>
        <w:rPr>
          <w:rFonts w:ascii="Arial" w:hAnsi="Arial" w:cs="Arial"/>
          <w:sz w:val="20"/>
          <w:szCs w:val="20"/>
          <w:lang w:val="es-ES"/>
        </w:rPr>
      </w:pPr>
      <w:r w:rsidRPr="0055254B">
        <w:rPr>
          <w:rFonts w:ascii="Arial" w:hAnsi="Arial" w:cs="Arial"/>
          <w:sz w:val="20"/>
          <w:szCs w:val="20"/>
          <w:lang w:val="es-ES"/>
        </w:rPr>
        <w:t>https://www.poderjudicialyucatan.gob.mx/digestum/marcoLegal/03/2012/DIGESTUM03009.pdf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9"/>
        <w:gridCol w:w="4759"/>
      </w:tblGrid>
      <w:tr w:rsidR="003365FD" w:rsidRPr="003139AD" w14:paraId="4844C6DE" w14:textId="77777777" w:rsidTr="003365FD">
        <w:tc>
          <w:tcPr>
            <w:tcW w:w="4219" w:type="dxa"/>
          </w:tcPr>
          <w:p w14:paraId="7F061501" w14:textId="77777777" w:rsidR="003365FD" w:rsidRPr="003139AD" w:rsidRDefault="003365FD" w:rsidP="0055254B">
            <w:pPr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4759" w:type="dxa"/>
          </w:tcPr>
          <w:p w14:paraId="2760D129" w14:textId="77777777" w:rsidR="003365FD" w:rsidRPr="003139AD" w:rsidRDefault="003365FD" w:rsidP="0055254B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3365FD" w:rsidRPr="003139AD" w14:paraId="5CFA9282" w14:textId="77777777" w:rsidTr="003365FD">
        <w:tc>
          <w:tcPr>
            <w:tcW w:w="4219" w:type="dxa"/>
          </w:tcPr>
          <w:p w14:paraId="118E1C9A" w14:textId="77777777" w:rsidR="003365FD" w:rsidRPr="003139AD" w:rsidRDefault="003365F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Del Objeto y Disposiciones Generales</w:t>
            </w:r>
          </w:p>
        </w:tc>
        <w:tc>
          <w:tcPr>
            <w:tcW w:w="4759" w:type="dxa"/>
          </w:tcPr>
          <w:p w14:paraId="13EBED48" w14:textId="7974B566" w:rsidR="003365FD" w:rsidRPr="003139AD" w:rsidRDefault="003365F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1 al 13</w:t>
            </w:r>
          </w:p>
        </w:tc>
      </w:tr>
      <w:tr w:rsidR="003365FD" w:rsidRPr="003139AD" w14:paraId="76E1819C" w14:textId="77777777" w:rsidTr="003365FD">
        <w:tc>
          <w:tcPr>
            <w:tcW w:w="4219" w:type="dxa"/>
          </w:tcPr>
          <w:p w14:paraId="13D37DA4" w14:textId="0D5FF2BC" w:rsidR="003365FD" w:rsidRPr="003139AD" w:rsidRDefault="003365F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Parentesco</w:t>
            </w:r>
          </w:p>
        </w:tc>
        <w:tc>
          <w:tcPr>
            <w:tcW w:w="4759" w:type="dxa"/>
          </w:tcPr>
          <w:p w14:paraId="3387AC15" w14:textId="34EFD743" w:rsidR="003365FD" w:rsidRPr="003139AD" w:rsidRDefault="003365F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14 al 22</w:t>
            </w:r>
          </w:p>
        </w:tc>
      </w:tr>
      <w:tr w:rsidR="003365FD" w:rsidRPr="003139AD" w14:paraId="43641592" w14:textId="77777777" w:rsidTr="003365FD">
        <w:tc>
          <w:tcPr>
            <w:tcW w:w="4219" w:type="dxa"/>
          </w:tcPr>
          <w:p w14:paraId="443631A9" w14:textId="77777777" w:rsidR="003365FD" w:rsidRPr="003139AD" w:rsidRDefault="003365F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los Derechos y Obligaciones Alimentarios</w:t>
            </w:r>
          </w:p>
        </w:tc>
        <w:tc>
          <w:tcPr>
            <w:tcW w:w="4759" w:type="dxa"/>
          </w:tcPr>
          <w:p w14:paraId="6E1C0120" w14:textId="77777777" w:rsidR="003365FD" w:rsidRPr="003139AD" w:rsidRDefault="003365F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23 al 48</w:t>
            </w:r>
          </w:p>
        </w:tc>
      </w:tr>
      <w:tr w:rsidR="003365FD" w:rsidRPr="003139AD" w14:paraId="352D1A18" w14:textId="77777777" w:rsidTr="003365FD">
        <w:tc>
          <w:tcPr>
            <w:tcW w:w="4219" w:type="dxa"/>
          </w:tcPr>
          <w:p w14:paraId="719C6012" w14:textId="77777777" w:rsidR="003365FD" w:rsidRPr="003139AD" w:rsidRDefault="00747335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MATRIMONIO</w:t>
            </w:r>
          </w:p>
          <w:p w14:paraId="171E912C" w14:textId="77777777" w:rsidR="00747335" w:rsidRPr="003139AD" w:rsidRDefault="00747335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759" w:type="dxa"/>
          </w:tcPr>
          <w:p w14:paraId="0AB3F791" w14:textId="77777777" w:rsidR="003365FD" w:rsidRPr="003139AD" w:rsidRDefault="00747335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49 al 53</w:t>
            </w:r>
          </w:p>
        </w:tc>
      </w:tr>
      <w:tr w:rsidR="003365FD" w:rsidRPr="003139AD" w14:paraId="506F889B" w14:textId="77777777" w:rsidTr="003365FD">
        <w:tc>
          <w:tcPr>
            <w:tcW w:w="4219" w:type="dxa"/>
          </w:tcPr>
          <w:p w14:paraId="1E4EC8D6" w14:textId="77777777" w:rsidR="003365FD" w:rsidRPr="003139AD" w:rsidRDefault="00747335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los Requisitos para Contraer Matrimonio</w:t>
            </w:r>
          </w:p>
        </w:tc>
        <w:tc>
          <w:tcPr>
            <w:tcW w:w="4759" w:type="dxa"/>
          </w:tcPr>
          <w:p w14:paraId="4F7B8379" w14:textId="77777777" w:rsidR="003365FD" w:rsidRPr="003139AD" w:rsidRDefault="00747335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54 al 57</w:t>
            </w:r>
          </w:p>
        </w:tc>
      </w:tr>
      <w:tr w:rsidR="003365FD" w:rsidRPr="003139AD" w14:paraId="60A3DE02" w14:textId="77777777" w:rsidTr="003365FD">
        <w:tc>
          <w:tcPr>
            <w:tcW w:w="4219" w:type="dxa"/>
          </w:tcPr>
          <w:p w14:paraId="61D87F5E" w14:textId="77777777" w:rsidR="003365FD" w:rsidRPr="003139AD" w:rsidRDefault="00747335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los Impedimentos para Contraer Matrimonio</w:t>
            </w:r>
          </w:p>
        </w:tc>
        <w:tc>
          <w:tcPr>
            <w:tcW w:w="4759" w:type="dxa"/>
          </w:tcPr>
          <w:p w14:paraId="499B29EA" w14:textId="77777777" w:rsidR="003365FD" w:rsidRPr="003139AD" w:rsidRDefault="00747335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58 al 60</w:t>
            </w:r>
          </w:p>
        </w:tc>
      </w:tr>
      <w:tr w:rsidR="00747335" w:rsidRPr="003139AD" w14:paraId="1EF4092A" w14:textId="77777777" w:rsidTr="003365FD">
        <w:tc>
          <w:tcPr>
            <w:tcW w:w="4219" w:type="dxa"/>
          </w:tcPr>
          <w:p w14:paraId="0988D111" w14:textId="77777777" w:rsidR="00747335" w:rsidRPr="003139AD" w:rsidRDefault="00384A36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los Derechos y Obligaciones que Nacen del Matrimonio</w:t>
            </w:r>
          </w:p>
        </w:tc>
        <w:tc>
          <w:tcPr>
            <w:tcW w:w="4759" w:type="dxa"/>
          </w:tcPr>
          <w:p w14:paraId="60C92096" w14:textId="77777777" w:rsidR="00747335" w:rsidRPr="003139AD" w:rsidRDefault="00384A36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61 al 69</w:t>
            </w:r>
          </w:p>
        </w:tc>
      </w:tr>
      <w:tr w:rsidR="00747335" w:rsidRPr="003139AD" w14:paraId="7AC181A0" w14:textId="77777777" w:rsidTr="003365FD">
        <w:tc>
          <w:tcPr>
            <w:tcW w:w="4219" w:type="dxa"/>
          </w:tcPr>
          <w:p w14:paraId="13104E9A" w14:textId="77777777" w:rsidR="00747335" w:rsidRPr="003139AD" w:rsidRDefault="00BF040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las Donaciones entre Cónyuges</w:t>
            </w:r>
          </w:p>
        </w:tc>
        <w:tc>
          <w:tcPr>
            <w:tcW w:w="4759" w:type="dxa"/>
          </w:tcPr>
          <w:p w14:paraId="73A42237" w14:textId="77777777" w:rsidR="00747335" w:rsidRPr="003139AD" w:rsidRDefault="00BF040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70 al 73</w:t>
            </w:r>
          </w:p>
        </w:tc>
      </w:tr>
      <w:tr w:rsidR="00747335" w:rsidRPr="003139AD" w14:paraId="196C5337" w14:textId="77777777" w:rsidTr="003365FD">
        <w:tc>
          <w:tcPr>
            <w:tcW w:w="4219" w:type="dxa"/>
          </w:tcPr>
          <w:p w14:paraId="6C96DBD2" w14:textId="77777777" w:rsidR="00747335" w:rsidRPr="003139AD" w:rsidRDefault="00BF040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los Regímenes Patrimoniales del Matrimonio</w:t>
            </w:r>
          </w:p>
        </w:tc>
        <w:tc>
          <w:tcPr>
            <w:tcW w:w="4759" w:type="dxa"/>
          </w:tcPr>
          <w:p w14:paraId="727BFB80" w14:textId="77777777" w:rsidR="00747335" w:rsidRPr="003139AD" w:rsidRDefault="00BF040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74 al 78</w:t>
            </w:r>
          </w:p>
        </w:tc>
      </w:tr>
      <w:tr w:rsidR="00747335" w:rsidRPr="003139AD" w14:paraId="4A663DC5" w14:textId="77777777" w:rsidTr="003365FD">
        <w:tc>
          <w:tcPr>
            <w:tcW w:w="4219" w:type="dxa"/>
          </w:tcPr>
          <w:p w14:paraId="6BC1263E" w14:textId="77777777" w:rsidR="00747335" w:rsidRPr="003139AD" w:rsidRDefault="009F022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la Sociedad Conyugal</w:t>
            </w:r>
          </w:p>
        </w:tc>
        <w:tc>
          <w:tcPr>
            <w:tcW w:w="4759" w:type="dxa"/>
          </w:tcPr>
          <w:p w14:paraId="6BE4FA61" w14:textId="77777777" w:rsidR="00747335" w:rsidRPr="003139AD" w:rsidRDefault="009F022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79 al 97</w:t>
            </w:r>
          </w:p>
        </w:tc>
      </w:tr>
      <w:tr w:rsidR="00BF040F" w:rsidRPr="003139AD" w14:paraId="3FFAA667" w14:textId="77777777" w:rsidTr="003365FD">
        <w:tc>
          <w:tcPr>
            <w:tcW w:w="4219" w:type="dxa"/>
          </w:tcPr>
          <w:p w14:paraId="4F5C8303" w14:textId="77777777" w:rsidR="00BF040F" w:rsidRPr="003139AD" w:rsidRDefault="00BE55B3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la Administración de la Sociedad Conyugal</w:t>
            </w:r>
          </w:p>
        </w:tc>
        <w:tc>
          <w:tcPr>
            <w:tcW w:w="4759" w:type="dxa"/>
          </w:tcPr>
          <w:p w14:paraId="2B1AD8C4" w14:textId="77777777" w:rsidR="00BF040F" w:rsidRPr="003139AD" w:rsidRDefault="00BE55B3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98 al 101</w:t>
            </w:r>
          </w:p>
        </w:tc>
      </w:tr>
      <w:tr w:rsidR="00BE55B3" w:rsidRPr="003139AD" w14:paraId="0C1FCC07" w14:textId="77777777" w:rsidTr="003365FD">
        <w:tc>
          <w:tcPr>
            <w:tcW w:w="4219" w:type="dxa"/>
          </w:tcPr>
          <w:p w14:paraId="0DCE9709" w14:textId="77777777" w:rsidR="00BE55B3" w:rsidRPr="003139AD" w:rsidRDefault="00BE55B3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la Terminación y Liquidación de la Sociedad Conyugal</w:t>
            </w:r>
          </w:p>
        </w:tc>
        <w:tc>
          <w:tcPr>
            <w:tcW w:w="4759" w:type="dxa"/>
          </w:tcPr>
          <w:p w14:paraId="4984F109" w14:textId="77777777" w:rsidR="00BE55B3" w:rsidRPr="003139AD" w:rsidRDefault="00BE55B3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artículo102 al </w:t>
            </w:r>
            <w:r w:rsidR="00925967" w:rsidRPr="003139AD">
              <w:rPr>
                <w:rFonts w:ascii="Arial" w:hAnsi="Arial" w:cs="Arial"/>
                <w:lang w:val="es-ES"/>
              </w:rPr>
              <w:t>114</w:t>
            </w:r>
          </w:p>
        </w:tc>
      </w:tr>
      <w:tr w:rsidR="00BE55B3" w:rsidRPr="003139AD" w14:paraId="145BAC64" w14:textId="77777777" w:rsidTr="003365FD">
        <w:tc>
          <w:tcPr>
            <w:tcW w:w="4219" w:type="dxa"/>
          </w:tcPr>
          <w:p w14:paraId="3AE2CF48" w14:textId="77777777" w:rsidR="00BE55B3" w:rsidRPr="003139AD" w:rsidRDefault="00925967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la Separación de Bienes</w:t>
            </w:r>
          </w:p>
        </w:tc>
        <w:tc>
          <w:tcPr>
            <w:tcW w:w="4759" w:type="dxa"/>
          </w:tcPr>
          <w:p w14:paraId="2A36D37A" w14:textId="77777777" w:rsidR="00BE55B3" w:rsidRPr="003139AD" w:rsidRDefault="00925967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artículo115 al 120</w:t>
            </w:r>
          </w:p>
        </w:tc>
      </w:tr>
      <w:tr w:rsidR="00BE55B3" w:rsidRPr="003139AD" w14:paraId="3772E38A" w14:textId="77777777" w:rsidTr="003365FD">
        <w:tc>
          <w:tcPr>
            <w:tcW w:w="4219" w:type="dxa"/>
          </w:tcPr>
          <w:p w14:paraId="1BF12D3B" w14:textId="77777777" w:rsidR="00BE55B3" w:rsidRPr="003139AD" w:rsidRDefault="00E3426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la Constitución y Administración del Patrimonio de Familia</w:t>
            </w:r>
          </w:p>
        </w:tc>
        <w:tc>
          <w:tcPr>
            <w:tcW w:w="4759" w:type="dxa"/>
          </w:tcPr>
          <w:p w14:paraId="0E60ED0E" w14:textId="77777777" w:rsidR="00BE55B3" w:rsidRPr="003139AD" w:rsidRDefault="00E3426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artículo121 al 134</w:t>
            </w:r>
          </w:p>
        </w:tc>
      </w:tr>
      <w:tr w:rsidR="00947594" w:rsidRPr="003139AD" w14:paraId="4B67C1F0" w14:textId="77777777" w:rsidTr="003365FD">
        <w:tc>
          <w:tcPr>
            <w:tcW w:w="4219" w:type="dxa"/>
          </w:tcPr>
          <w:p w14:paraId="4D8FFA7A" w14:textId="77777777" w:rsidR="00947594" w:rsidRPr="003139AD" w:rsidRDefault="00E3426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la Disminución o Extinción del Patrimonio de Familia</w:t>
            </w:r>
          </w:p>
        </w:tc>
        <w:tc>
          <w:tcPr>
            <w:tcW w:w="4759" w:type="dxa"/>
          </w:tcPr>
          <w:p w14:paraId="2788EFE4" w14:textId="77777777" w:rsidR="00947594" w:rsidRPr="003139AD" w:rsidRDefault="00E3426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artículo135 al 140</w:t>
            </w:r>
          </w:p>
        </w:tc>
      </w:tr>
      <w:tr w:rsidR="00947594" w:rsidRPr="003139AD" w14:paraId="79302F22" w14:textId="77777777" w:rsidTr="003365FD">
        <w:tc>
          <w:tcPr>
            <w:tcW w:w="4219" w:type="dxa"/>
          </w:tcPr>
          <w:p w14:paraId="6687F24C" w14:textId="77777777" w:rsidR="00947594" w:rsidRPr="003139AD" w:rsidRDefault="00B01F7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Nulidad del Matrimonio</w:t>
            </w:r>
          </w:p>
        </w:tc>
        <w:tc>
          <w:tcPr>
            <w:tcW w:w="4759" w:type="dxa"/>
          </w:tcPr>
          <w:p w14:paraId="08672CD9" w14:textId="77777777" w:rsidR="00947594" w:rsidRPr="003139AD" w:rsidRDefault="00B01F7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artículo141 al </w:t>
            </w:r>
            <w:r w:rsidR="002F65DF" w:rsidRPr="003139AD">
              <w:rPr>
                <w:rFonts w:ascii="Arial" w:hAnsi="Arial" w:cs="Arial"/>
                <w:lang w:val="es-ES"/>
              </w:rPr>
              <w:t>157</w:t>
            </w:r>
          </w:p>
        </w:tc>
      </w:tr>
      <w:tr w:rsidR="003365FD" w:rsidRPr="003139AD" w14:paraId="4A8A3B06" w14:textId="77777777" w:rsidTr="003365FD">
        <w:tc>
          <w:tcPr>
            <w:tcW w:w="4219" w:type="dxa"/>
          </w:tcPr>
          <w:p w14:paraId="488D354B" w14:textId="77777777" w:rsidR="003365FD" w:rsidRPr="003139AD" w:rsidRDefault="0047197B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los Efectos Personales y Patrimoniales de la Nulidad del Matrimonio</w:t>
            </w:r>
          </w:p>
        </w:tc>
        <w:tc>
          <w:tcPr>
            <w:tcW w:w="4759" w:type="dxa"/>
          </w:tcPr>
          <w:p w14:paraId="6C426785" w14:textId="77777777" w:rsidR="003365FD" w:rsidRPr="003139AD" w:rsidRDefault="0047197B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artículo158 al 168</w:t>
            </w:r>
          </w:p>
        </w:tc>
      </w:tr>
      <w:tr w:rsidR="00774E8C" w:rsidRPr="003139AD" w14:paraId="271C60AC" w14:textId="77777777" w:rsidTr="003365FD">
        <w:tc>
          <w:tcPr>
            <w:tcW w:w="4219" w:type="dxa"/>
          </w:tcPr>
          <w:p w14:paraId="340729A0" w14:textId="77777777" w:rsidR="00774E8C" w:rsidRPr="003139AD" w:rsidRDefault="00D90490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Divorcio</w:t>
            </w:r>
          </w:p>
        </w:tc>
        <w:tc>
          <w:tcPr>
            <w:tcW w:w="4759" w:type="dxa"/>
          </w:tcPr>
          <w:p w14:paraId="11D4ADCE" w14:textId="77777777" w:rsidR="00774E8C" w:rsidRPr="003139AD" w:rsidRDefault="00D90490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artículo169 al 177</w:t>
            </w:r>
          </w:p>
        </w:tc>
      </w:tr>
      <w:tr w:rsidR="00774E8C" w:rsidRPr="003139AD" w14:paraId="2C2D575F" w14:textId="77777777" w:rsidTr="003365FD">
        <w:tc>
          <w:tcPr>
            <w:tcW w:w="4219" w:type="dxa"/>
          </w:tcPr>
          <w:p w14:paraId="06B5801A" w14:textId="77777777" w:rsidR="00774E8C" w:rsidRPr="003139AD" w:rsidRDefault="0022633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Divorcio Voluntario</w:t>
            </w:r>
          </w:p>
        </w:tc>
        <w:tc>
          <w:tcPr>
            <w:tcW w:w="4759" w:type="dxa"/>
          </w:tcPr>
          <w:p w14:paraId="7C002235" w14:textId="77777777" w:rsidR="00774E8C" w:rsidRPr="003139AD" w:rsidRDefault="0022633A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artículo178 al 190</w:t>
            </w:r>
          </w:p>
        </w:tc>
      </w:tr>
      <w:tr w:rsidR="00774E8C" w:rsidRPr="003139AD" w14:paraId="2C64C0E8" w14:textId="77777777" w:rsidTr="003365FD">
        <w:tc>
          <w:tcPr>
            <w:tcW w:w="4219" w:type="dxa"/>
          </w:tcPr>
          <w:p w14:paraId="627DA4C3" w14:textId="77777777" w:rsidR="00774E8C" w:rsidRPr="003139AD" w:rsidRDefault="00095A79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Divorcio sin Causales</w:t>
            </w:r>
          </w:p>
        </w:tc>
        <w:tc>
          <w:tcPr>
            <w:tcW w:w="4759" w:type="dxa"/>
          </w:tcPr>
          <w:p w14:paraId="0926B119" w14:textId="77777777" w:rsidR="00774E8C" w:rsidRPr="003139AD" w:rsidRDefault="00095A79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artículo191 al 200</w:t>
            </w:r>
          </w:p>
        </w:tc>
      </w:tr>
      <w:tr w:rsidR="00774E8C" w:rsidRPr="003139AD" w14:paraId="00566017" w14:textId="77777777" w:rsidTr="003365FD">
        <w:tc>
          <w:tcPr>
            <w:tcW w:w="4219" w:type="dxa"/>
          </w:tcPr>
          <w:p w14:paraId="3049604B" w14:textId="77777777" w:rsidR="00774E8C" w:rsidRPr="003139AD" w:rsidRDefault="00127340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CONCUBINATO</w:t>
            </w:r>
          </w:p>
          <w:p w14:paraId="09FFF930" w14:textId="77777777" w:rsidR="00127340" w:rsidRPr="003139AD" w:rsidRDefault="00127340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759" w:type="dxa"/>
          </w:tcPr>
          <w:p w14:paraId="3C07550B" w14:textId="77777777" w:rsidR="00774E8C" w:rsidRPr="003139AD" w:rsidRDefault="00127340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artículo201 al 206</w:t>
            </w:r>
          </w:p>
        </w:tc>
      </w:tr>
      <w:tr w:rsidR="00774E8C" w:rsidRPr="003139AD" w14:paraId="0AEB3C22" w14:textId="77777777" w:rsidTr="003365FD">
        <w:tc>
          <w:tcPr>
            <w:tcW w:w="4219" w:type="dxa"/>
          </w:tcPr>
          <w:p w14:paraId="0CB104B6" w14:textId="77777777" w:rsidR="00774E8C" w:rsidRPr="003139AD" w:rsidRDefault="00127340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Derechos y Obligaciones Nacidos del Concubinato</w:t>
            </w:r>
          </w:p>
        </w:tc>
        <w:tc>
          <w:tcPr>
            <w:tcW w:w="4759" w:type="dxa"/>
          </w:tcPr>
          <w:p w14:paraId="7E0E6FFD" w14:textId="77777777" w:rsidR="00774E8C" w:rsidRPr="003139AD" w:rsidRDefault="00127340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artículo207 al 216</w:t>
            </w:r>
          </w:p>
        </w:tc>
      </w:tr>
      <w:tr w:rsidR="00774E8C" w:rsidRPr="003139AD" w14:paraId="4753E4BA" w14:textId="77777777" w:rsidTr="003365FD">
        <w:tc>
          <w:tcPr>
            <w:tcW w:w="4219" w:type="dxa"/>
          </w:tcPr>
          <w:p w14:paraId="7D6E9906" w14:textId="77777777" w:rsidR="00774E8C" w:rsidRPr="003139AD" w:rsidRDefault="00127340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Paternidad y la Maternidad</w:t>
            </w:r>
          </w:p>
        </w:tc>
        <w:tc>
          <w:tcPr>
            <w:tcW w:w="4759" w:type="dxa"/>
          </w:tcPr>
          <w:p w14:paraId="16F16F9F" w14:textId="77777777" w:rsidR="00774E8C" w:rsidRPr="003139AD" w:rsidRDefault="00127340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217 al 223</w:t>
            </w:r>
          </w:p>
        </w:tc>
      </w:tr>
      <w:tr w:rsidR="00127340" w:rsidRPr="003139AD" w14:paraId="47530341" w14:textId="77777777" w:rsidTr="003365FD">
        <w:tc>
          <w:tcPr>
            <w:tcW w:w="4219" w:type="dxa"/>
          </w:tcPr>
          <w:p w14:paraId="787A95B9" w14:textId="77777777" w:rsidR="00127340" w:rsidRPr="003139AD" w:rsidRDefault="00A8659F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las Presunciones de Paternidad y Maternidad</w:t>
            </w:r>
          </w:p>
        </w:tc>
        <w:tc>
          <w:tcPr>
            <w:tcW w:w="4759" w:type="dxa"/>
          </w:tcPr>
          <w:p w14:paraId="11CED877" w14:textId="77777777" w:rsidR="00127340" w:rsidRPr="003139AD" w:rsidRDefault="00A8659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224 al 228</w:t>
            </w:r>
          </w:p>
        </w:tc>
      </w:tr>
      <w:tr w:rsidR="00127340" w:rsidRPr="003139AD" w14:paraId="14AB4E08" w14:textId="77777777" w:rsidTr="003365FD">
        <w:tc>
          <w:tcPr>
            <w:tcW w:w="4219" w:type="dxa"/>
          </w:tcPr>
          <w:p w14:paraId="56B0AD07" w14:textId="77777777" w:rsidR="00127340" w:rsidRPr="003139AD" w:rsidRDefault="00A8659F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Impugnación de la Maternidad o de la Paternidad</w:t>
            </w:r>
          </w:p>
        </w:tc>
        <w:tc>
          <w:tcPr>
            <w:tcW w:w="4759" w:type="dxa"/>
          </w:tcPr>
          <w:p w14:paraId="52EACC45" w14:textId="77777777" w:rsidR="00127340" w:rsidRPr="003139AD" w:rsidRDefault="00A8659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229 al 240</w:t>
            </w:r>
          </w:p>
        </w:tc>
      </w:tr>
      <w:tr w:rsidR="00127340" w:rsidRPr="003139AD" w14:paraId="064BAF2D" w14:textId="77777777" w:rsidTr="003365FD">
        <w:tc>
          <w:tcPr>
            <w:tcW w:w="4219" w:type="dxa"/>
          </w:tcPr>
          <w:p w14:paraId="0ADD5004" w14:textId="77777777" w:rsidR="00127340" w:rsidRPr="003139AD" w:rsidRDefault="00E5117D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lastRenderedPageBreak/>
              <w:t>De la Investigación de la Filiación y los Efectos de la Vinculación de la Filiación</w:t>
            </w:r>
          </w:p>
        </w:tc>
        <w:tc>
          <w:tcPr>
            <w:tcW w:w="4759" w:type="dxa"/>
          </w:tcPr>
          <w:p w14:paraId="67536B63" w14:textId="77777777" w:rsidR="00127340" w:rsidRPr="003139AD" w:rsidRDefault="00E5117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241 al 249</w:t>
            </w:r>
          </w:p>
        </w:tc>
      </w:tr>
      <w:tr w:rsidR="00A8659F" w:rsidRPr="003139AD" w14:paraId="69C94D37" w14:textId="77777777" w:rsidTr="003365FD">
        <w:tc>
          <w:tcPr>
            <w:tcW w:w="4219" w:type="dxa"/>
          </w:tcPr>
          <w:p w14:paraId="208C0EA4" w14:textId="77777777" w:rsidR="00A8659F" w:rsidRPr="003139AD" w:rsidRDefault="002F76C3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Reconocimiento de los Hijos o Hijas</w:t>
            </w:r>
          </w:p>
        </w:tc>
        <w:tc>
          <w:tcPr>
            <w:tcW w:w="4759" w:type="dxa"/>
          </w:tcPr>
          <w:p w14:paraId="381A7362" w14:textId="77777777" w:rsidR="00A8659F" w:rsidRPr="003139AD" w:rsidRDefault="002F76C3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250 al 275</w:t>
            </w:r>
          </w:p>
        </w:tc>
      </w:tr>
      <w:tr w:rsidR="00E5117D" w:rsidRPr="003139AD" w14:paraId="3EA84516" w14:textId="77777777" w:rsidTr="003365FD">
        <w:tc>
          <w:tcPr>
            <w:tcW w:w="4219" w:type="dxa"/>
          </w:tcPr>
          <w:p w14:paraId="6AA43648" w14:textId="77777777" w:rsidR="00E5117D" w:rsidRPr="003139AD" w:rsidRDefault="00BC33C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PATRIA POTESTAD</w:t>
            </w:r>
          </w:p>
          <w:p w14:paraId="38C3594C" w14:textId="77777777" w:rsidR="00BC33C7" w:rsidRPr="003139AD" w:rsidRDefault="00BC33C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759" w:type="dxa"/>
          </w:tcPr>
          <w:p w14:paraId="39459D17" w14:textId="77777777" w:rsidR="00E5117D" w:rsidRPr="003139AD" w:rsidRDefault="00BC33C7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276 al 290</w:t>
            </w:r>
          </w:p>
        </w:tc>
      </w:tr>
      <w:tr w:rsidR="00E5117D" w:rsidRPr="003139AD" w14:paraId="5D2499FB" w14:textId="77777777" w:rsidTr="003365FD">
        <w:tc>
          <w:tcPr>
            <w:tcW w:w="4219" w:type="dxa"/>
          </w:tcPr>
          <w:p w14:paraId="586F2CA4" w14:textId="77777777" w:rsidR="00E5117D" w:rsidRPr="003139AD" w:rsidRDefault="009A4AB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Efectos de la Patria Potestad sobre el Patrimonio de los Descendientes</w:t>
            </w:r>
          </w:p>
        </w:tc>
        <w:tc>
          <w:tcPr>
            <w:tcW w:w="4759" w:type="dxa"/>
          </w:tcPr>
          <w:p w14:paraId="3C106CA4" w14:textId="77777777" w:rsidR="00E5117D" w:rsidRPr="003139AD" w:rsidRDefault="009A4AB7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291 al 306</w:t>
            </w:r>
          </w:p>
        </w:tc>
      </w:tr>
      <w:tr w:rsidR="00127340" w:rsidRPr="003139AD" w14:paraId="4C0898EB" w14:textId="77777777" w:rsidTr="003365FD">
        <w:tc>
          <w:tcPr>
            <w:tcW w:w="4219" w:type="dxa"/>
          </w:tcPr>
          <w:p w14:paraId="60341A2F" w14:textId="77777777" w:rsidR="00127340" w:rsidRPr="003139AD" w:rsidRDefault="006664C9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terminación, pérdida y suspensión de la patria potestad</w:t>
            </w:r>
          </w:p>
        </w:tc>
        <w:tc>
          <w:tcPr>
            <w:tcW w:w="4759" w:type="dxa"/>
          </w:tcPr>
          <w:p w14:paraId="49DD5B69" w14:textId="77777777" w:rsidR="00127340" w:rsidRPr="003139AD" w:rsidRDefault="006664C9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307 al 317</w:t>
            </w:r>
          </w:p>
        </w:tc>
      </w:tr>
      <w:tr w:rsidR="00127340" w:rsidRPr="003139AD" w14:paraId="401CFD87" w14:textId="77777777" w:rsidTr="003365FD">
        <w:tc>
          <w:tcPr>
            <w:tcW w:w="4219" w:type="dxa"/>
          </w:tcPr>
          <w:p w14:paraId="00DF5E0B" w14:textId="77777777" w:rsidR="00127340" w:rsidRPr="003139AD" w:rsidRDefault="002C2941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CUSTODIA Y CONVIVENCIA</w:t>
            </w:r>
          </w:p>
          <w:p w14:paraId="14278A57" w14:textId="77777777" w:rsidR="002C2941" w:rsidRPr="003139AD" w:rsidRDefault="002C2941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759" w:type="dxa"/>
          </w:tcPr>
          <w:p w14:paraId="4BF2E3E1" w14:textId="77777777" w:rsidR="00127340" w:rsidRPr="003139AD" w:rsidRDefault="002C2941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318 al 327</w:t>
            </w:r>
          </w:p>
        </w:tc>
      </w:tr>
      <w:tr w:rsidR="006664C9" w:rsidRPr="003139AD" w14:paraId="69D29BA3" w14:textId="77777777" w:rsidTr="003365FD">
        <w:tc>
          <w:tcPr>
            <w:tcW w:w="4219" w:type="dxa"/>
          </w:tcPr>
          <w:p w14:paraId="3336EA7A" w14:textId="77777777" w:rsidR="006664C9" w:rsidRPr="003139AD" w:rsidRDefault="002C2941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Custodia de los Hijos o Hijas</w:t>
            </w:r>
          </w:p>
        </w:tc>
        <w:tc>
          <w:tcPr>
            <w:tcW w:w="4759" w:type="dxa"/>
          </w:tcPr>
          <w:p w14:paraId="5CCE1A44" w14:textId="77777777" w:rsidR="006664C9" w:rsidRPr="003139AD" w:rsidRDefault="002C2941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328 al 332</w:t>
            </w:r>
          </w:p>
        </w:tc>
      </w:tr>
      <w:tr w:rsidR="006664C9" w:rsidRPr="003139AD" w14:paraId="5BDD4676" w14:textId="77777777" w:rsidTr="003365FD">
        <w:tc>
          <w:tcPr>
            <w:tcW w:w="4219" w:type="dxa"/>
          </w:tcPr>
          <w:p w14:paraId="4FA99C7F" w14:textId="77777777" w:rsidR="006664C9" w:rsidRPr="003139AD" w:rsidRDefault="002C2941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Custodia Provisional</w:t>
            </w:r>
          </w:p>
        </w:tc>
        <w:tc>
          <w:tcPr>
            <w:tcW w:w="4759" w:type="dxa"/>
          </w:tcPr>
          <w:p w14:paraId="38E59DA3" w14:textId="77777777" w:rsidR="006664C9" w:rsidRPr="003139AD" w:rsidRDefault="002C2941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333 al </w:t>
            </w:r>
            <w:r w:rsidR="00C071BB" w:rsidRPr="003139AD">
              <w:rPr>
                <w:rFonts w:ascii="Arial" w:hAnsi="Arial" w:cs="Arial"/>
                <w:lang w:val="es-ES"/>
              </w:rPr>
              <w:t>337</w:t>
            </w:r>
          </w:p>
        </w:tc>
      </w:tr>
      <w:tr w:rsidR="006664C9" w:rsidRPr="003139AD" w14:paraId="056CA1EC" w14:textId="77777777" w:rsidTr="003365FD">
        <w:tc>
          <w:tcPr>
            <w:tcW w:w="4219" w:type="dxa"/>
          </w:tcPr>
          <w:p w14:paraId="52E50B50" w14:textId="77777777" w:rsidR="006664C9" w:rsidRPr="003139AD" w:rsidRDefault="00B119F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Integración a una Vida en Familia de Niñas, Niños y Adolescentes Expósitos, Abandonados o en Situación de Violencia</w:t>
            </w:r>
          </w:p>
        </w:tc>
        <w:tc>
          <w:tcPr>
            <w:tcW w:w="4759" w:type="dxa"/>
          </w:tcPr>
          <w:p w14:paraId="37EFCBDD" w14:textId="77777777" w:rsidR="006664C9" w:rsidRPr="003139AD" w:rsidRDefault="00B119FA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338 al 354</w:t>
            </w:r>
          </w:p>
        </w:tc>
      </w:tr>
      <w:tr w:rsidR="006664C9" w:rsidRPr="003139AD" w14:paraId="2A6125D8" w14:textId="77777777" w:rsidTr="003365FD">
        <w:tc>
          <w:tcPr>
            <w:tcW w:w="4219" w:type="dxa"/>
          </w:tcPr>
          <w:p w14:paraId="338C9CE6" w14:textId="77777777" w:rsidR="006664C9" w:rsidRPr="003139AD" w:rsidRDefault="00B119F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Convivencia</w:t>
            </w:r>
          </w:p>
        </w:tc>
        <w:tc>
          <w:tcPr>
            <w:tcW w:w="4759" w:type="dxa"/>
          </w:tcPr>
          <w:p w14:paraId="346BE5F1" w14:textId="77777777" w:rsidR="006664C9" w:rsidRPr="003139AD" w:rsidRDefault="00B119FA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355 al 367</w:t>
            </w:r>
          </w:p>
        </w:tc>
      </w:tr>
      <w:tr w:rsidR="00B119FA" w:rsidRPr="003139AD" w14:paraId="0E0CC9AB" w14:textId="77777777" w:rsidTr="003365FD">
        <w:tc>
          <w:tcPr>
            <w:tcW w:w="4219" w:type="dxa"/>
          </w:tcPr>
          <w:p w14:paraId="6BF59A65" w14:textId="77777777" w:rsidR="00B119FA" w:rsidRPr="003139AD" w:rsidRDefault="0039253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ADOPCIÓN</w:t>
            </w:r>
          </w:p>
          <w:p w14:paraId="4831071B" w14:textId="77777777" w:rsidR="0039253A" w:rsidRPr="003139AD" w:rsidRDefault="0039253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759" w:type="dxa"/>
          </w:tcPr>
          <w:p w14:paraId="1BEA7EBD" w14:textId="77777777" w:rsidR="00B119FA" w:rsidRPr="003139AD" w:rsidRDefault="0039253A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368 al 379 bis</w:t>
            </w:r>
          </w:p>
        </w:tc>
      </w:tr>
      <w:tr w:rsidR="00AB642D" w:rsidRPr="003139AD" w14:paraId="13EB3998" w14:textId="77777777" w:rsidTr="003365FD">
        <w:tc>
          <w:tcPr>
            <w:tcW w:w="4219" w:type="dxa"/>
          </w:tcPr>
          <w:p w14:paraId="1BA150A8" w14:textId="77777777" w:rsidR="00AB642D" w:rsidRPr="003139AD" w:rsidRDefault="0039253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Requisitos para la Adopción</w:t>
            </w:r>
          </w:p>
        </w:tc>
        <w:tc>
          <w:tcPr>
            <w:tcW w:w="4759" w:type="dxa"/>
          </w:tcPr>
          <w:p w14:paraId="16A004F7" w14:textId="7021EB52" w:rsidR="00AB642D" w:rsidRPr="003139AD" w:rsidRDefault="0039253A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380 al </w:t>
            </w:r>
            <w:r w:rsidR="00593183" w:rsidRPr="003139AD">
              <w:rPr>
                <w:rFonts w:ascii="Arial" w:hAnsi="Arial" w:cs="Arial"/>
                <w:lang w:val="es-ES"/>
              </w:rPr>
              <w:t>389</w:t>
            </w:r>
          </w:p>
        </w:tc>
      </w:tr>
      <w:tr w:rsidR="00593183" w:rsidRPr="003139AD" w14:paraId="0571A292" w14:textId="77777777" w:rsidTr="003365FD">
        <w:tc>
          <w:tcPr>
            <w:tcW w:w="4219" w:type="dxa"/>
          </w:tcPr>
          <w:p w14:paraId="420D4918" w14:textId="77777777" w:rsidR="00593183" w:rsidRPr="003139AD" w:rsidRDefault="000D3F6C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Adopción Simple</w:t>
            </w:r>
          </w:p>
        </w:tc>
        <w:tc>
          <w:tcPr>
            <w:tcW w:w="4759" w:type="dxa"/>
          </w:tcPr>
          <w:p w14:paraId="12BA057F" w14:textId="77777777" w:rsidR="00593183" w:rsidRPr="003139AD" w:rsidRDefault="000D3F6C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390 al 393</w:t>
            </w:r>
          </w:p>
        </w:tc>
      </w:tr>
      <w:tr w:rsidR="00593183" w:rsidRPr="003139AD" w14:paraId="2EFE6E3A" w14:textId="77777777" w:rsidTr="003365FD">
        <w:tc>
          <w:tcPr>
            <w:tcW w:w="4219" w:type="dxa"/>
          </w:tcPr>
          <w:p w14:paraId="73766ED0" w14:textId="77777777" w:rsidR="00593183" w:rsidRPr="003139AD" w:rsidRDefault="000D3F6C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Adopción Plena</w:t>
            </w:r>
          </w:p>
        </w:tc>
        <w:tc>
          <w:tcPr>
            <w:tcW w:w="4759" w:type="dxa"/>
          </w:tcPr>
          <w:p w14:paraId="21860F1C" w14:textId="77777777" w:rsidR="00593183" w:rsidRPr="003139AD" w:rsidRDefault="000D3F6C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394 al 398</w:t>
            </w:r>
          </w:p>
        </w:tc>
      </w:tr>
      <w:tr w:rsidR="00593183" w:rsidRPr="003139AD" w14:paraId="0512E151" w14:textId="77777777" w:rsidTr="003365FD">
        <w:tc>
          <w:tcPr>
            <w:tcW w:w="4219" w:type="dxa"/>
          </w:tcPr>
          <w:p w14:paraId="71D784BA" w14:textId="77777777" w:rsidR="00593183" w:rsidRPr="003139AD" w:rsidRDefault="000D3F6C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Adopción Internacional</w:t>
            </w:r>
          </w:p>
        </w:tc>
        <w:tc>
          <w:tcPr>
            <w:tcW w:w="4759" w:type="dxa"/>
          </w:tcPr>
          <w:p w14:paraId="740BD5B8" w14:textId="77777777" w:rsidR="00593183" w:rsidRPr="003139AD" w:rsidRDefault="000D3F6C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399 al </w:t>
            </w:r>
            <w:r w:rsidR="00162644" w:rsidRPr="003139AD">
              <w:rPr>
                <w:rFonts w:ascii="Arial" w:hAnsi="Arial" w:cs="Arial"/>
                <w:lang w:val="es-ES"/>
              </w:rPr>
              <w:t>405</w:t>
            </w:r>
          </w:p>
        </w:tc>
      </w:tr>
      <w:tr w:rsidR="00593183" w:rsidRPr="003139AD" w14:paraId="29D97709" w14:textId="77777777" w:rsidTr="003365FD">
        <w:tc>
          <w:tcPr>
            <w:tcW w:w="4219" w:type="dxa"/>
          </w:tcPr>
          <w:p w14:paraId="405AA270" w14:textId="77777777" w:rsidR="00593183" w:rsidRPr="003139AD" w:rsidRDefault="00162644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Conversión de la Adopción Simple a Plena</w:t>
            </w:r>
          </w:p>
        </w:tc>
        <w:tc>
          <w:tcPr>
            <w:tcW w:w="4759" w:type="dxa"/>
          </w:tcPr>
          <w:p w14:paraId="70167D7F" w14:textId="77777777" w:rsidR="00593183" w:rsidRPr="003139AD" w:rsidRDefault="00162644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406 al 408</w:t>
            </w:r>
          </w:p>
        </w:tc>
      </w:tr>
      <w:tr w:rsidR="00593183" w:rsidRPr="003139AD" w14:paraId="40E017F9" w14:textId="77777777" w:rsidTr="003365FD">
        <w:tc>
          <w:tcPr>
            <w:tcW w:w="4219" w:type="dxa"/>
          </w:tcPr>
          <w:p w14:paraId="16B85E87" w14:textId="604D9BA7" w:rsidR="00593183" w:rsidRPr="003139AD" w:rsidRDefault="00162644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Tutela</w:t>
            </w:r>
          </w:p>
          <w:p w14:paraId="3A0F14BF" w14:textId="77777777" w:rsidR="00162644" w:rsidRPr="003139AD" w:rsidRDefault="00162644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759" w:type="dxa"/>
          </w:tcPr>
          <w:p w14:paraId="6F9BA399" w14:textId="77777777" w:rsidR="00593183" w:rsidRPr="003139AD" w:rsidRDefault="00162644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409 al 433</w:t>
            </w:r>
          </w:p>
        </w:tc>
      </w:tr>
      <w:tr w:rsidR="00593183" w:rsidRPr="003139AD" w14:paraId="40FC6901" w14:textId="77777777" w:rsidTr="003365FD">
        <w:tc>
          <w:tcPr>
            <w:tcW w:w="4219" w:type="dxa"/>
          </w:tcPr>
          <w:p w14:paraId="70047ACE" w14:textId="77777777" w:rsidR="00593183" w:rsidRPr="003139AD" w:rsidRDefault="00602DE8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Tutela Legítima</w:t>
            </w:r>
          </w:p>
        </w:tc>
        <w:tc>
          <w:tcPr>
            <w:tcW w:w="4759" w:type="dxa"/>
          </w:tcPr>
          <w:p w14:paraId="76E81862" w14:textId="77777777" w:rsidR="00593183" w:rsidRPr="003139AD" w:rsidRDefault="00602DE8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434 al 441</w:t>
            </w:r>
          </w:p>
        </w:tc>
      </w:tr>
      <w:tr w:rsidR="00602DE8" w:rsidRPr="003139AD" w14:paraId="26099FC3" w14:textId="77777777" w:rsidTr="003365FD">
        <w:tc>
          <w:tcPr>
            <w:tcW w:w="4219" w:type="dxa"/>
          </w:tcPr>
          <w:p w14:paraId="2E551984" w14:textId="77777777" w:rsidR="00602DE8" w:rsidRPr="003139AD" w:rsidRDefault="00E32DE8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Tutela Testamentaria</w:t>
            </w:r>
          </w:p>
        </w:tc>
        <w:tc>
          <w:tcPr>
            <w:tcW w:w="4759" w:type="dxa"/>
          </w:tcPr>
          <w:p w14:paraId="11C0A1BE" w14:textId="77777777" w:rsidR="00602DE8" w:rsidRPr="003139AD" w:rsidRDefault="00E32DE8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442 al 447</w:t>
            </w:r>
          </w:p>
        </w:tc>
      </w:tr>
      <w:tr w:rsidR="00602DE8" w:rsidRPr="003139AD" w14:paraId="2888D0BE" w14:textId="77777777" w:rsidTr="003365FD">
        <w:tc>
          <w:tcPr>
            <w:tcW w:w="4219" w:type="dxa"/>
          </w:tcPr>
          <w:p w14:paraId="5A42B5FC" w14:textId="77777777" w:rsidR="00602DE8" w:rsidRPr="003139AD" w:rsidRDefault="00E32DE8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Tutela Dativa</w:t>
            </w:r>
          </w:p>
        </w:tc>
        <w:tc>
          <w:tcPr>
            <w:tcW w:w="4759" w:type="dxa"/>
          </w:tcPr>
          <w:p w14:paraId="4C4C5C96" w14:textId="77777777" w:rsidR="00602DE8" w:rsidRPr="003139AD" w:rsidRDefault="00E32DE8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448 al 453</w:t>
            </w:r>
          </w:p>
        </w:tc>
      </w:tr>
      <w:tr w:rsidR="00E32DE8" w:rsidRPr="003139AD" w14:paraId="4B7301AA" w14:textId="77777777" w:rsidTr="003365FD">
        <w:tc>
          <w:tcPr>
            <w:tcW w:w="4219" w:type="dxa"/>
          </w:tcPr>
          <w:p w14:paraId="23BCD23B" w14:textId="77777777" w:rsidR="00E32DE8" w:rsidRPr="003139AD" w:rsidRDefault="00F02D1F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Tutela Pública</w:t>
            </w:r>
          </w:p>
        </w:tc>
        <w:tc>
          <w:tcPr>
            <w:tcW w:w="4759" w:type="dxa"/>
          </w:tcPr>
          <w:p w14:paraId="1DD9E6AB" w14:textId="77777777" w:rsidR="00E32DE8" w:rsidRPr="003139AD" w:rsidRDefault="00F02D1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454 al 460</w:t>
            </w:r>
          </w:p>
        </w:tc>
      </w:tr>
      <w:tr w:rsidR="00F02D1F" w:rsidRPr="003139AD" w14:paraId="305C4260" w14:textId="77777777" w:rsidTr="003365FD">
        <w:tc>
          <w:tcPr>
            <w:tcW w:w="4219" w:type="dxa"/>
          </w:tcPr>
          <w:p w14:paraId="1613C4E8" w14:textId="77777777" w:rsidR="00F02D1F" w:rsidRPr="003139AD" w:rsidRDefault="004C0458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Impedimentos y la Separación en el Desempeño de la Tutela</w:t>
            </w:r>
          </w:p>
        </w:tc>
        <w:tc>
          <w:tcPr>
            <w:tcW w:w="4759" w:type="dxa"/>
          </w:tcPr>
          <w:p w14:paraId="0F75AC36" w14:textId="77777777" w:rsidR="00F02D1F" w:rsidRPr="003139AD" w:rsidRDefault="004C0458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461 al 465</w:t>
            </w:r>
          </w:p>
        </w:tc>
      </w:tr>
      <w:tr w:rsidR="00F02D1F" w:rsidRPr="003139AD" w14:paraId="4885A24B" w14:textId="77777777" w:rsidTr="003365FD">
        <w:tc>
          <w:tcPr>
            <w:tcW w:w="4219" w:type="dxa"/>
          </w:tcPr>
          <w:p w14:paraId="5E6B1D89" w14:textId="77777777" w:rsidR="00F02D1F" w:rsidRPr="003139AD" w:rsidRDefault="004C0458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las Excusas para Desempeñar la Tutela</w:t>
            </w:r>
          </w:p>
        </w:tc>
        <w:tc>
          <w:tcPr>
            <w:tcW w:w="4759" w:type="dxa"/>
          </w:tcPr>
          <w:p w14:paraId="4E59079B" w14:textId="77777777" w:rsidR="00F02D1F" w:rsidRPr="003139AD" w:rsidRDefault="004C0458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  <w:lang w:val="es-ES"/>
              </w:rPr>
              <w:t>Del artículo 466 al 471</w:t>
            </w:r>
          </w:p>
        </w:tc>
      </w:tr>
      <w:tr w:rsidR="00F02D1F" w:rsidRPr="003139AD" w14:paraId="23F62FDC" w14:textId="77777777" w:rsidTr="003365FD">
        <w:tc>
          <w:tcPr>
            <w:tcW w:w="4219" w:type="dxa"/>
          </w:tcPr>
          <w:p w14:paraId="49B0010B" w14:textId="77777777" w:rsidR="00F02D1F" w:rsidRPr="003139AD" w:rsidRDefault="00E2675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Garantía que deben Prestar los Tutores</w:t>
            </w:r>
          </w:p>
        </w:tc>
        <w:tc>
          <w:tcPr>
            <w:tcW w:w="4759" w:type="dxa"/>
          </w:tcPr>
          <w:p w14:paraId="0024EF1F" w14:textId="77777777" w:rsidR="00F02D1F" w:rsidRPr="003139AD" w:rsidRDefault="00E26752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472 al 479</w:t>
            </w:r>
          </w:p>
        </w:tc>
      </w:tr>
      <w:tr w:rsidR="00E26752" w:rsidRPr="003139AD" w14:paraId="7C7BE09C" w14:textId="77777777" w:rsidTr="003365FD">
        <w:tc>
          <w:tcPr>
            <w:tcW w:w="4219" w:type="dxa"/>
          </w:tcPr>
          <w:p w14:paraId="3696DC39" w14:textId="77777777" w:rsidR="00E26752" w:rsidRPr="003139AD" w:rsidRDefault="00E2675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Desempeño de la Tutela</w:t>
            </w:r>
          </w:p>
        </w:tc>
        <w:tc>
          <w:tcPr>
            <w:tcW w:w="4759" w:type="dxa"/>
          </w:tcPr>
          <w:p w14:paraId="548B3BA4" w14:textId="77777777" w:rsidR="00E26752" w:rsidRPr="003139AD" w:rsidRDefault="00E26752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480 al 503</w:t>
            </w:r>
          </w:p>
        </w:tc>
      </w:tr>
      <w:tr w:rsidR="00E26752" w:rsidRPr="003139AD" w14:paraId="71B46CC9" w14:textId="77777777" w:rsidTr="003365FD">
        <w:tc>
          <w:tcPr>
            <w:tcW w:w="4219" w:type="dxa"/>
          </w:tcPr>
          <w:p w14:paraId="3764BF4D" w14:textId="77777777" w:rsidR="00E26752" w:rsidRPr="003139AD" w:rsidRDefault="00816E6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las Cuentas de la Tutela</w:t>
            </w:r>
          </w:p>
        </w:tc>
        <w:tc>
          <w:tcPr>
            <w:tcW w:w="4759" w:type="dxa"/>
          </w:tcPr>
          <w:p w14:paraId="2F0BC5EA" w14:textId="77777777" w:rsidR="00E26752" w:rsidRPr="003139AD" w:rsidRDefault="00816E62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504 al 512</w:t>
            </w:r>
          </w:p>
        </w:tc>
      </w:tr>
      <w:tr w:rsidR="00816E62" w:rsidRPr="003139AD" w14:paraId="386815F4" w14:textId="77777777" w:rsidTr="003365FD">
        <w:tc>
          <w:tcPr>
            <w:tcW w:w="4219" w:type="dxa"/>
          </w:tcPr>
          <w:p w14:paraId="31BE3F80" w14:textId="77777777" w:rsidR="00816E62" w:rsidRPr="003139AD" w:rsidRDefault="00816E6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Extinción y Entrega de los Bienes de la Tutela</w:t>
            </w:r>
          </w:p>
        </w:tc>
        <w:tc>
          <w:tcPr>
            <w:tcW w:w="4759" w:type="dxa"/>
          </w:tcPr>
          <w:p w14:paraId="6A96DB4D" w14:textId="77777777" w:rsidR="00816E62" w:rsidRPr="003139AD" w:rsidRDefault="00816E62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513 al </w:t>
            </w:r>
            <w:r w:rsidR="00E86EB6" w:rsidRPr="003139AD">
              <w:rPr>
                <w:rFonts w:ascii="Arial" w:hAnsi="Arial" w:cs="Arial"/>
                <w:lang w:val="es-ES"/>
              </w:rPr>
              <w:t>518</w:t>
            </w:r>
          </w:p>
        </w:tc>
      </w:tr>
      <w:tr w:rsidR="00816E62" w:rsidRPr="003139AD" w14:paraId="122668C3" w14:textId="77777777" w:rsidTr="003365FD">
        <w:tc>
          <w:tcPr>
            <w:tcW w:w="4219" w:type="dxa"/>
          </w:tcPr>
          <w:p w14:paraId="0C1F0A96" w14:textId="77777777" w:rsidR="00816E62" w:rsidRPr="003139AD" w:rsidRDefault="00E86EB6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Curador</w:t>
            </w:r>
          </w:p>
        </w:tc>
        <w:tc>
          <w:tcPr>
            <w:tcW w:w="4759" w:type="dxa"/>
          </w:tcPr>
          <w:p w14:paraId="1DE5C0E9" w14:textId="77777777" w:rsidR="00816E62" w:rsidRPr="003139AD" w:rsidRDefault="00E86EB6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519 al 525</w:t>
            </w:r>
          </w:p>
        </w:tc>
      </w:tr>
      <w:tr w:rsidR="00E86EB6" w:rsidRPr="003139AD" w14:paraId="0656C701" w14:textId="77777777" w:rsidTr="003365FD">
        <w:tc>
          <w:tcPr>
            <w:tcW w:w="4219" w:type="dxa"/>
          </w:tcPr>
          <w:p w14:paraId="668DCA91" w14:textId="77777777" w:rsidR="00E86EB6" w:rsidRPr="003139AD" w:rsidRDefault="007B2C7F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Consejos Estatal y Municipales de Tutela</w:t>
            </w:r>
          </w:p>
        </w:tc>
        <w:tc>
          <w:tcPr>
            <w:tcW w:w="4759" w:type="dxa"/>
          </w:tcPr>
          <w:p w14:paraId="68A112B0" w14:textId="77777777" w:rsidR="00E86EB6" w:rsidRPr="003139AD" w:rsidRDefault="007B2C7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526 al 529</w:t>
            </w:r>
          </w:p>
        </w:tc>
      </w:tr>
      <w:tr w:rsidR="00816E62" w:rsidRPr="003139AD" w14:paraId="57536207" w14:textId="77777777" w:rsidTr="003365FD">
        <w:tc>
          <w:tcPr>
            <w:tcW w:w="4219" w:type="dxa"/>
          </w:tcPr>
          <w:p w14:paraId="4A1D1567" w14:textId="77777777" w:rsidR="00816E62" w:rsidRPr="003139AD" w:rsidRDefault="00212E71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AUSENCIA Y PRESUNCIÓN DE MUERTE</w:t>
            </w:r>
          </w:p>
          <w:p w14:paraId="58CAF86B" w14:textId="77777777" w:rsidR="00212E71" w:rsidRPr="003139AD" w:rsidRDefault="00212E71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Denuncia y las Medidas Provisionales en Caso de Ausencia</w:t>
            </w:r>
          </w:p>
        </w:tc>
        <w:tc>
          <w:tcPr>
            <w:tcW w:w="4759" w:type="dxa"/>
          </w:tcPr>
          <w:p w14:paraId="7DA8FF34" w14:textId="77777777" w:rsidR="00816E62" w:rsidRPr="003139AD" w:rsidRDefault="00212E71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530 al 544</w:t>
            </w:r>
          </w:p>
        </w:tc>
      </w:tr>
      <w:tr w:rsidR="00E26752" w:rsidRPr="003139AD" w14:paraId="60278534" w14:textId="77777777" w:rsidTr="003365FD">
        <w:tc>
          <w:tcPr>
            <w:tcW w:w="4219" w:type="dxa"/>
          </w:tcPr>
          <w:p w14:paraId="34E4955D" w14:textId="77777777" w:rsidR="00E26752" w:rsidRPr="003139AD" w:rsidRDefault="00212E71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lastRenderedPageBreak/>
              <w:t>De la Declaración de Ausencia</w:t>
            </w:r>
          </w:p>
        </w:tc>
        <w:tc>
          <w:tcPr>
            <w:tcW w:w="4759" w:type="dxa"/>
          </w:tcPr>
          <w:p w14:paraId="4042DD10" w14:textId="77777777" w:rsidR="00E26752" w:rsidRPr="003139AD" w:rsidRDefault="00212E71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545 al 551</w:t>
            </w:r>
          </w:p>
        </w:tc>
      </w:tr>
      <w:tr w:rsidR="00212E71" w:rsidRPr="003139AD" w14:paraId="77A3F588" w14:textId="77777777" w:rsidTr="003365FD">
        <w:tc>
          <w:tcPr>
            <w:tcW w:w="4219" w:type="dxa"/>
          </w:tcPr>
          <w:p w14:paraId="672E0649" w14:textId="77777777" w:rsidR="00212E71" w:rsidRPr="003139AD" w:rsidRDefault="00212E71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Presunción de Muert</w:t>
            </w:r>
            <w:r w:rsidR="00A41437" w:rsidRPr="003139AD">
              <w:rPr>
                <w:rFonts w:ascii="Arial" w:hAnsi="Arial" w:cs="Arial"/>
              </w:rPr>
              <w:t>e</w:t>
            </w:r>
          </w:p>
        </w:tc>
        <w:tc>
          <w:tcPr>
            <w:tcW w:w="4759" w:type="dxa"/>
          </w:tcPr>
          <w:p w14:paraId="6BB41C06" w14:textId="77777777" w:rsidR="00212E71" w:rsidRPr="003139AD" w:rsidRDefault="00212E71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556 al 565</w:t>
            </w:r>
          </w:p>
        </w:tc>
      </w:tr>
      <w:tr w:rsidR="00212E71" w:rsidRPr="003139AD" w14:paraId="7AE7E3EF" w14:textId="77777777" w:rsidTr="003365FD">
        <w:tc>
          <w:tcPr>
            <w:tcW w:w="4219" w:type="dxa"/>
          </w:tcPr>
          <w:p w14:paraId="680F5D36" w14:textId="77777777" w:rsidR="00212E71" w:rsidRPr="003139AD" w:rsidRDefault="00A4143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DEFENSA DE LA FAMILIA</w:t>
            </w:r>
          </w:p>
          <w:p w14:paraId="3077D5BB" w14:textId="77777777" w:rsidR="00A41437" w:rsidRPr="003139AD" w:rsidRDefault="00A4143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las Medidas Contra la Violencia Familiar</w:t>
            </w:r>
          </w:p>
        </w:tc>
        <w:tc>
          <w:tcPr>
            <w:tcW w:w="4759" w:type="dxa"/>
          </w:tcPr>
          <w:p w14:paraId="004F3D1B" w14:textId="77777777" w:rsidR="00212E71" w:rsidRPr="003139AD" w:rsidRDefault="00A41437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566 al 569</w:t>
            </w:r>
          </w:p>
        </w:tc>
      </w:tr>
      <w:tr w:rsidR="00212E71" w:rsidRPr="003139AD" w14:paraId="001CF0E8" w14:textId="77777777" w:rsidTr="003365FD">
        <w:tc>
          <w:tcPr>
            <w:tcW w:w="4219" w:type="dxa"/>
          </w:tcPr>
          <w:p w14:paraId="2D2051B2" w14:textId="77777777" w:rsidR="00212E71" w:rsidRPr="003139AD" w:rsidRDefault="003E52A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SUCESIONES</w:t>
            </w:r>
          </w:p>
          <w:p w14:paraId="4BEAE3EB" w14:textId="77777777" w:rsidR="003E52A7" w:rsidRPr="003139AD" w:rsidRDefault="003E52A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759" w:type="dxa"/>
          </w:tcPr>
          <w:p w14:paraId="0D368870" w14:textId="77777777" w:rsidR="00212E71" w:rsidRPr="003139AD" w:rsidRDefault="00E72C4E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570 al </w:t>
            </w:r>
            <w:r w:rsidR="0068650B" w:rsidRPr="003139AD">
              <w:rPr>
                <w:rFonts w:ascii="Arial" w:hAnsi="Arial" w:cs="Arial"/>
                <w:lang w:val="es-ES"/>
              </w:rPr>
              <w:t>594</w:t>
            </w:r>
          </w:p>
        </w:tc>
      </w:tr>
      <w:tr w:rsidR="00212E71" w:rsidRPr="003139AD" w14:paraId="2049D15B" w14:textId="77777777" w:rsidTr="003365FD">
        <w:tc>
          <w:tcPr>
            <w:tcW w:w="4219" w:type="dxa"/>
          </w:tcPr>
          <w:p w14:paraId="71529AF1" w14:textId="77777777" w:rsidR="00212E71" w:rsidRPr="003139AD" w:rsidRDefault="0068650B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Testamentos en General</w:t>
            </w:r>
          </w:p>
        </w:tc>
        <w:tc>
          <w:tcPr>
            <w:tcW w:w="4759" w:type="dxa"/>
          </w:tcPr>
          <w:p w14:paraId="090F0545" w14:textId="600499FB" w:rsidR="00212E71" w:rsidRPr="003139AD" w:rsidRDefault="0068650B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595 </w:t>
            </w:r>
            <w:r w:rsidR="00964D9A" w:rsidRPr="003139AD">
              <w:rPr>
                <w:rFonts w:ascii="Arial" w:hAnsi="Arial" w:cs="Arial"/>
                <w:lang w:val="es-ES"/>
              </w:rPr>
              <w:t>al 605</w:t>
            </w:r>
          </w:p>
        </w:tc>
      </w:tr>
      <w:tr w:rsidR="00212E71" w:rsidRPr="003139AD" w14:paraId="622981BD" w14:textId="77777777" w:rsidTr="003365FD">
        <w:tc>
          <w:tcPr>
            <w:tcW w:w="4219" w:type="dxa"/>
          </w:tcPr>
          <w:p w14:paraId="4AF146C2" w14:textId="77777777" w:rsidR="00212E71" w:rsidRPr="003139AD" w:rsidRDefault="0068650B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Capacidad para Testar</w:t>
            </w:r>
          </w:p>
        </w:tc>
        <w:tc>
          <w:tcPr>
            <w:tcW w:w="4759" w:type="dxa"/>
          </w:tcPr>
          <w:p w14:paraId="25344AE2" w14:textId="6D21CB5F" w:rsidR="00212E71" w:rsidRPr="003139AD" w:rsidRDefault="0068650B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606 </w:t>
            </w:r>
            <w:r w:rsidR="00964D9A" w:rsidRPr="003139AD">
              <w:rPr>
                <w:rFonts w:ascii="Arial" w:hAnsi="Arial" w:cs="Arial"/>
                <w:lang w:val="es-ES"/>
              </w:rPr>
              <w:t>al 608</w:t>
            </w:r>
          </w:p>
        </w:tc>
      </w:tr>
      <w:tr w:rsidR="0068650B" w:rsidRPr="003139AD" w14:paraId="459B53F7" w14:textId="77777777" w:rsidTr="003365FD">
        <w:tc>
          <w:tcPr>
            <w:tcW w:w="4219" w:type="dxa"/>
          </w:tcPr>
          <w:p w14:paraId="6D630DFE" w14:textId="77777777" w:rsidR="0068650B" w:rsidRPr="003139AD" w:rsidRDefault="002255EB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Capacidad para Heredar</w:t>
            </w:r>
          </w:p>
        </w:tc>
        <w:tc>
          <w:tcPr>
            <w:tcW w:w="4759" w:type="dxa"/>
          </w:tcPr>
          <w:p w14:paraId="0C1CBD6A" w14:textId="12B63756" w:rsidR="0068650B" w:rsidRPr="003139AD" w:rsidRDefault="002255EB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609 </w:t>
            </w:r>
            <w:r w:rsidR="00964D9A" w:rsidRPr="003139AD">
              <w:rPr>
                <w:rFonts w:ascii="Arial" w:hAnsi="Arial" w:cs="Arial"/>
                <w:lang w:val="es-ES"/>
              </w:rPr>
              <w:t>al 631</w:t>
            </w:r>
          </w:p>
        </w:tc>
      </w:tr>
      <w:tr w:rsidR="0068650B" w:rsidRPr="003139AD" w14:paraId="50960F5F" w14:textId="77777777" w:rsidTr="003365FD">
        <w:tc>
          <w:tcPr>
            <w:tcW w:w="4219" w:type="dxa"/>
          </w:tcPr>
          <w:p w14:paraId="72F0F701" w14:textId="77777777" w:rsidR="0068650B" w:rsidRPr="003139AD" w:rsidRDefault="0037099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las Condiciones que pueden Incluirse en los Testamentos</w:t>
            </w:r>
          </w:p>
        </w:tc>
        <w:tc>
          <w:tcPr>
            <w:tcW w:w="4759" w:type="dxa"/>
          </w:tcPr>
          <w:p w14:paraId="2140DE1F" w14:textId="4122A5A8" w:rsidR="0068650B" w:rsidRPr="003139AD" w:rsidRDefault="00370992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632 </w:t>
            </w:r>
            <w:r w:rsidR="00964D9A" w:rsidRPr="003139AD">
              <w:rPr>
                <w:rFonts w:ascii="Arial" w:hAnsi="Arial" w:cs="Arial"/>
                <w:lang w:val="es-ES"/>
              </w:rPr>
              <w:t>al 651</w:t>
            </w:r>
          </w:p>
        </w:tc>
      </w:tr>
      <w:tr w:rsidR="0068650B" w:rsidRPr="003139AD" w14:paraId="46136A4E" w14:textId="77777777" w:rsidTr="003365FD">
        <w:tc>
          <w:tcPr>
            <w:tcW w:w="4219" w:type="dxa"/>
          </w:tcPr>
          <w:p w14:paraId="27D88DA0" w14:textId="77777777" w:rsidR="0068650B" w:rsidRPr="003139AD" w:rsidRDefault="00122346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Bienes que pueden disponerse por Testamento y de las Cargas de la Sucesión</w:t>
            </w:r>
          </w:p>
        </w:tc>
        <w:tc>
          <w:tcPr>
            <w:tcW w:w="4759" w:type="dxa"/>
          </w:tcPr>
          <w:p w14:paraId="39BDEBFF" w14:textId="7109619F" w:rsidR="0068650B" w:rsidRPr="003139AD" w:rsidRDefault="00122346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652 </w:t>
            </w:r>
            <w:r w:rsidR="00964D9A" w:rsidRPr="003139AD">
              <w:rPr>
                <w:rFonts w:ascii="Arial" w:hAnsi="Arial" w:cs="Arial"/>
                <w:lang w:val="es-ES"/>
              </w:rPr>
              <w:t>al 661</w:t>
            </w:r>
          </w:p>
        </w:tc>
      </w:tr>
      <w:tr w:rsidR="0068650B" w:rsidRPr="003139AD" w14:paraId="19A21AFF" w14:textId="77777777" w:rsidTr="003365FD">
        <w:tc>
          <w:tcPr>
            <w:tcW w:w="4219" w:type="dxa"/>
          </w:tcPr>
          <w:p w14:paraId="71E215EA" w14:textId="77777777" w:rsidR="0068650B" w:rsidRPr="003139AD" w:rsidRDefault="00122346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Institución de Heredero</w:t>
            </w:r>
          </w:p>
        </w:tc>
        <w:tc>
          <w:tcPr>
            <w:tcW w:w="4759" w:type="dxa"/>
          </w:tcPr>
          <w:p w14:paraId="096F9B36" w14:textId="7A4EEBF1" w:rsidR="0068650B" w:rsidRPr="003139AD" w:rsidRDefault="00122346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662 </w:t>
            </w:r>
            <w:r w:rsidR="00964D9A" w:rsidRPr="003139AD">
              <w:rPr>
                <w:rFonts w:ascii="Arial" w:hAnsi="Arial" w:cs="Arial"/>
                <w:lang w:val="es-ES"/>
              </w:rPr>
              <w:t>al 667</w:t>
            </w:r>
          </w:p>
        </w:tc>
      </w:tr>
      <w:tr w:rsidR="00122346" w:rsidRPr="003139AD" w14:paraId="44164094" w14:textId="77777777" w:rsidTr="003365FD">
        <w:tc>
          <w:tcPr>
            <w:tcW w:w="4219" w:type="dxa"/>
          </w:tcPr>
          <w:p w14:paraId="7AF25AD6" w14:textId="77777777" w:rsidR="00122346" w:rsidRPr="003139AD" w:rsidRDefault="00122346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Legados</w:t>
            </w:r>
          </w:p>
        </w:tc>
        <w:tc>
          <w:tcPr>
            <w:tcW w:w="4759" w:type="dxa"/>
          </w:tcPr>
          <w:p w14:paraId="3E93B868" w14:textId="6421482D" w:rsidR="00122346" w:rsidRPr="003139AD" w:rsidRDefault="00122346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668 </w:t>
            </w:r>
            <w:r w:rsidR="00964D9A" w:rsidRPr="003139AD">
              <w:rPr>
                <w:rFonts w:ascii="Arial" w:hAnsi="Arial" w:cs="Arial"/>
                <w:lang w:val="es-ES"/>
              </w:rPr>
              <w:t>al 713</w:t>
            </w:r>
          </w:p>
        </w:tc>
      </w:tr>
      <w:tr w:rsidR="00122346" w:rsidRPr="003139AD" w14:paraId="589866A5" w14:textId="77777777" w:rsidTr="003365FD">
        <w:tc>
          <w:tcPr>
            <w:tcW w:w="4219" w:type="dxa"/>
          </w:tcPr>
          <w:p w14:paraId="24B83C98" w14:textId="77777777" w:rsidR="00122346" w:rsidRPr="003139AD" w:rsidRDefault="00E62644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las Sustituciones</w:t>
            </w:r>
          </w:p>
        </w:tc>
        <w:tc>
          <w:tcPr>
            <w:tcW w:w="4759" w:type="dxa"/>
          </w:tcPr>
          <w:p w14:paraId="4AF949FE" w14:textId="4361D3B8" w:rsidR="00122346" w:rsidRPr="003139AD" w:rsidRDefault="00E62644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714 </w:t>
            </w:r>
            <w:r w:rsidR="00964D9A" w:rsidRPr="003139AD">
              <w:rPr>
                <w:rFonts w:ascii="Arial" w:hAnsi="Arial" w:cs="Arial"/>
                <w:lang w:val="es-ES"/>
              </w:rPr>
              <w:t>al 720</w:t>
            </w:r>
          </w:p>
        </w:tc>
      </w:tr>
      <w:tr w:rsidR="00122346" w:rsidRPr="003139AD" w14:paraId="242DA842" w14:textId="77777777" w:rsidTr="003365FD">
        <w:tc>
          <w:tcPr>
            <w:tcW w:w="4219" w:type="dxa"/>
          </w:tcPr>
          <w:p w14:paraId="69A6ABD2" w14:textId="77777777" w:rsidR="00122346" w:rsidRPr="003139AD" w:rsidRDefault="009E3F39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Nulidad y Revocación de los Testamentos</w:t>
            </w:r>
          </w:p>
        </w:tc>
        <w:tc>
          <w:tcPr>
            <w:tcW w:w="4759" w:type="dxa"/>
          </w:tcPr>
          <w:p w14:paraId="3A1A7600" w14:textId="52490CB0" w:rsidR="00122346" w:rsidRPr="003139AD" w:rsidRDefault="009E3F39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721 </w:t>
            </w:r>
            <w:r w:rsidR="00964D9A" w:rsidRPr="003139AD">
              <w:rPr>
                <w:rFonts w:ascii="Arial" w:hAnsi="Arial" w:cs="Arial"/>
                <w:lang w:val="es-ES"/>
              </w:rPr>
              <w:t>al 728</w:t>
            </w:r>
          </w:p>
        </w:tc>
      </w:tr>
      <w:tr w:rsidR="00E62644" w:rsidRPr="003139AD" w14:paraId="3A4FE97A" w14:textId="77777777" w:rsidTr="003365FD">
        <w:tc>
          <w:tcPr>
            <w:tcW w:w="4219" w:type="dxa"/>
          </w:tcPr>
          <w:p w14:paraId="069C9FAE" w14:textId="77777777" w:rsidR="00E62644" w:rsidRPr="003139AD" w:rsidRDefault="009E0B0E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FORMA DE LOS TESTAMENTOS</w:t>
            </w:r>
          </w:p>
          <w:p w14:paraId="41A6966D" w14:textId="77777777" w:rsidR="009E0B0E" w:rsidRPr="003139AD" w:rsidRDefault="009E0B0E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759" w:type="dxa"/>
          </w:tcPr>
          <w:p w14:paraId="2EE5A0A0" w14:textId="4656659C" w:rsidR="00E62644" w:rsidRPr="003139AD" w:rsidRDefault="009E0B0E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</w:t>
            </w:r>
            <w:r w:rsidR="00964D9A" w:rsidRPr="003139AD">
              <w:rPr>
                <w:rFonts w:ascii="Arial" w:hAnsi="Arial" w:cs="Arial"/>
                <w:lang w:val="es-ES"/>
              </w:rPr>
              <w:t>729 al 736</w:t>
            </w:r>
          </w:p>
        </w:tc>
      </w:tr>
      <w:tr w:rsidR="00E62644" w:rsidRPr="003139AD" w14:paraId="4B2F1B09" w14:textId="77777777" w:rsidTr="003365FD">
        <w:tc>
          <w:tcPr>
            <w:tcW w:w="4219" w:type="dxa"/>
          </w:tcPr>
          <w:p w14:paraId="26BCAE83" w14:textId="77777777" w:rsidR="00E62644" w:rsidRPr="003139AD" w:rsidRDefault="009E0B0E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Testamento Público Abierto</w:t>
            </w:r>
          </w:p>
        </w:tc>
        <w:tc>
          <w:tcPr>
            <w:tcW w:w="4759" w:type="dxa"/>
          </w:tcPr>
          <w:p w14:paraId="2F7F8C1E" w14:textId="2CD74893" w:rsidR="00E62644" w:rsidRPr="003139AD" w:rsidRDefault="009E0B0E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</w:t>
            </w:r>
            <w:r w:rsidR="002850B8" w:rsidRPr="003139AD">
              <w:rPr>
                <w:rFonts w:ascii="Arial" w:hAnsi="Arial" w:cs="Arial"/>
                <w:lang w:val="es-ES"/>
              </w:rPr>
              <w:t>737 al 743</w:t>
            </w:r>
          </w:p>
        </w:tc>
      </w:tr>
      <w:tr w:rsidR="00E62644" w:rsidRPr="003139AD" w14:paraId="17D475BF" w14:textId="77777777" w:rsidTr="003365FD">
        <w:tc>
          <w:tcPr>
            <w:tcW w:w="4219" w:type="dxa"/>
          </w:tcPr>
          <w:p w14:paraId="692D14B0" w14:textId="77777777" w:rsidR="00E62644" w:rsidRPr="003139AD" w:rsidRDefault="00EE18BE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Testamento Ológrafo</w:t>
            </w:r>
          </w:p>
        </w:tc>
        <w:tc>
          <w:tcPr>
            <w:tcW w:w="4759" w:type="dxa"/>
          </w:tcPr>
          <w:p w14:paraId="017F9DC6" w14:textId="2FE0F716" w:rsidR="00E62644" w:rsidRPr="003139AD" w:rsidRDefault="00EE18BE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</w:t>
            </w:r>
            <w:r w:rsidR="002850B8" w:rsidRPr="003139AD">
              <w:rPr>
                <w:rFonts w:ascii="Arial" w:hAnsi="Arial" w:cs="Arial"/>
                <w:lang w:val="es-ES"/>
              </w:rPr>
              <w:t>744 al 755</w:t>
            </w:r>
          </w:p>
        </w:tc>
      </w:tr>
      <w:tr w:rsidR="00EE18BE" w:rsidRPr="003139AD" w14:paraId="796585E8" w14:textId="77777777" w:rsidTr="003365FD">
        <w:tc>
          <w:tcPr>
            <w:tcW w:w="4219" w:type="dxa"/>
          </w:tcPr>
          <w:p w14:paraId="4CB5D86F" w14:textId="77777777" w:rsidR="00EE18BE" w:rsidRPr="003139AD" w:rsidRDefault="0087668E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Testamento Militar</w:t>
            </w:r>
          </w:p>
        </w:tc>
        <w:tc>
          <w:tcPr>
            <w:tcW w:w="4759" w:type="dxa"/>
          </w:tcPr>
          <w:p w14:paraId="773CFA91" w14:textId="3BCE3079" w:rsidR="00EE18BE" w:rsidRPr="003139AD" w:rsidRDefault="0087668E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</w:t>
            </w:r>
            <w:r w:rsidR="002850B8" w:rsidRPr="003139AD">
              <w:rPr>
                <w:rFonts w:ascii="Arial" w:hAnsi="Arial" w:cs="Arial"/>
                <w:lang w:val="es-ES"/>
              </w:rPr>
              <w:t>756 al 758</w:t>
            </w:r>
          </w:p>
        </w:tc>
      </w:tr>
      <w:tr w:rsidR="00EE18BE" w:rsidRPr="003139AD" w14:paraId="5E8254CA" w14:textId="77777777" w:rsidTr="003365FD">
        <w:tc>
          <w:tcPr>
            <w:tcW w:w="4219" w:type="dxa"/>
          </w:tcPr>
          <w:p w14:paraId="46CF1196" w14:textId="77777777" w:rsidR="00EE18BE" w:rsidRPr="003139AD" w:rsidRDefault="00295F19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Testamento Marítimo</w:t>
            </w:r>
          </w:p>
        </w:tc>
        <w:tc>
          <w:tcPr>
            <w:tcW w:w="4759" w:type="dxa"/>
          </w:tcPr>
          <w:p w14:paraId="10E28E86" w14:textId="5F704BC5" w:rsidR="00EE18BE" w:rsidRPr="003139AD" w:rsidRDefault="00295F19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</w:t>
            </w:r>
            <w:r w:rsidR="002850B8" w:rsidRPr="003139AD">
              <w:rPr>
                <w:rFonts w:ascii="Arial" w:hAnsi="Arial" w:cs="Arial"/>
                <w:lang w:val="es-ES"/>
              </w:rPr>
              <w:t>759 al 764</w:t>
            </w:r>
          </w:p>
        </w:tc>
      </w:tr>
      <w:tr w:rsidR="00EE18BE" w:rsidRPr="003139AD" w14:paraId="66FD2909" w14:textId="77777777" w:rsidTr="003365FD">
        <w:tc>
          <w:tcPr>
            <w:tcW w:w="4219" w:type="dxa"/>
          </w:tcPr>
          <w:p w14:paraId="48FBA65E" w14:textId="77777777" w:rsidR="00EE18BE" w:rsidRPr="003139AD" w:rsidRDefault="00295F19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Testamentos Otorgados en el Extranjero</w:t>
            </w:r>
          </w:p>
        </w:tc>
        <w:tc>
          <w:tcPr>
            <w:tcW w:w="4759" w:type="dxa"/>
          </w:tcPr>
          <w:p w14:paraId="792A4DF2" w14:textId="790149B0" w:rsidR="00EE18BE" w:rsidRPr="003139AD" w:rsidRDefault="00295F19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</w:t>
            </w:r>
            <w:r w:rsidR="002850B8" w:rsidRPr="003139AD">
              <w:rPr>
                <w:rFonts w:ascii="Arial" w:hAnsi="Arial" w:cs="Arial"/>
                <w:lang w:val="es-ES"/>
              </w:rPr>
              <w:t>765 al 768</w:t>
            </w:r>
          </w:p>
        </w:tc>
      </w:tr>
      <w:tr w:rsidR="00EE18BE" w:rsidRPr="003139AD" w14:paraId="2E551F81" w14:textId="77777777" w:rsidTr="003365FD">
        <w:tc>
          <w:tcPr>
            <w:tcW w:w="4219" w:type="dxa"/>
          </w:tcPr>
          <w:p w14:paraId="191C1C4F" w14:textId="77777777" w:rsidR="00EE18BE" w:rsidRPr="003139AD" w:rsidRDefault="00F5150C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SUCESIÓN LEGÍTIMA</w:t>
            </w:r>
          </w:p>
          <w:p w14:paraId="6676B499" w14:textId="77777777" w:rsidR="00F5150C" w:rsidRPr="003139AD" w:rsidRDefault="00F5150C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759" w:type="dxa"/>
          </w:tcPr>
          <w:p w14:paraId="72FB50BC" w14:textId="393E0FA4" w:rsidR="00EE18BE" w:rsidRPr="003139AD" w:rsidRDefault="00F5150C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</w:t>
            </w:r>
            <w:r w:rsidR="002850B8" w:rsidRPr="003139AD">
              <w:rPr>
                <w:rFonts w:ascii="Arial" w:hAnsi="Arial" w:cs="Arial"/>
                <w:lang w:val="es-ES"/>
              </w:rPr>
              <w:t>769 al 776</w:t>
            </w:r>
          </w:p>
        </w:tc>
      </w:tr>
      <w:tr w:rsidR="00F5150C" w:rsidRPr="003139AD" w14:paraId="363E2BA1" w14:textId="77777777" w:rsidTr="003365FD">
        <w:tc>
          <w:tcPr>
            <w:tcW w:w="4219" w:type="dxa"/>
          </w:tcPr>
          <w:p w14:paraId="12A65E39" w14:textId="77777777" w:rsidR="00F5150C" w:rsidRPr="003139AD" w:rsidRDefault="00E6251D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Derecho de Representación</w:t>
            </w:r>
          </w:p>
        </w:tc>
        <w:tc>
          <w:tcPr>
            <w:tcW w:w="4759" w:type="dxa"/>
          </w:tcPr>
          <w:p w14:paraId="137979B1" w14:textId="798DBC17" w:rsidR="00F5150C" w:rsidRPr="003139AD" w:rsidRDefault="00E6251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777 </w:t>
            </w:r>
            <w:r w:rsidR="002850B8" w:rsidRPr="003139AD">
              <w:rPr>
                <w:rFonts w:ascii="Arial" w:hAnsi="Arial" w:cs="Arial"/>
                <w:lang w:val="es-ES"/>
              </w:rPr>
              <w:t>al 780</w:t>
            </w:r>
          </w:p>
        </w:tc>
      </w:tr>
      <w:tr w:rsidR="00F5150C" w:rsidRPr="003139AD" w14:paraId="516F74F8" w14:textId="77777777" w:rsidTr="003365FD">
        <w:tc>
          <w:tcPr>
            <w:tcW w:w="4219" w:type="dxa"/>
          </w:tcPr>
          <w:p w14:paraId="0A1C9F66" w14:textId="77777777" w:rsidR="00F5150C" w:rsidRPr="003139AD" w:rsidRDefault="00E6251D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Sucesión de los Descendientes</w:t>
            </w:r>
          </w:p>
        </w:tc>
        <w:tc>
          <w:tcPr>
            <w:tcW w:w="4759" w:type="dxa"/>
          </w:tcPr>
          <w:p w14:paraId="071BD2B7" w14:textId="3AB47355" w:rsidR="00F5150C" w:rsidRPr="003139AD" w:rsidRDefault="00E6251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781 </w:t>
            </w:r>
            <w:r w:rsidR="002850B8" w:rsidRPr="003139AD">
              <w:rPr>
                <w:rFonts w:ascii="Arial" w:hAnsi="Arial" w:cs="Arial"/>
                <w:lang w:val="es-ES"/>
              </w:rPr>
              <w:t>al 786</w:t>
            </w:r>
          </w:p>
        </w:tc>
      </w:tr>
      <w:tr w:rsidR="00F5150C" w:rsidRPr="003139AD" w14:paraId="2DE2C332" w14:textId="77777777" w:rsidTr="003365FD">
        <w:tc>
          <w:tcPr>
            <w:tcW w:w="4219" w:type="dxa"/>
          </w:tcPr>
          <w:p w14:paraId="3BE73AAA" w14:textId="77777777" w:rsidR="00F5150C" w:rsidRPr="003139AD" w:rsidRDefault="00E6251D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Sucesión de los Cónyuges, Concubinas o Concubinarios</w:t>
            </w:r>
          </w:p>
        </w:tc>
        <w:tc>
          <w:tcPr>
            <w:tcW w:w="4759" w:type="dxa"/>
          </w:tcPr>
          <w:p w14:paraId="30C26D2A" w14:textId="5CD19313" w:rsidR="00F5150C" w:rsidRPr="003139AD" w:rsidRDefault="00E6251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787 </w:t>
            </w:r>
            <w:r w:rsidR="002850B8" w:rsidRPr="003139AD">
              <w:rPr>
                <w:rFonts w:ascii="Arial" w:hAnsi="Arial" w:cs="Arial"/>
                <w:lang w:val="es-ES"/>
              </w:rPr>
              <w:t>al 789</w:t>
            </w:r>
          </w:p>
        </w:tc>
      </w:tr>
      <w:tr w:rsidR="00E6251D" w:rsidRPr="003139AD" w14:paraId="1AFEC7F4" w14:textId="77777777" w:rsidTr="003365FD">
        <w:tc>
          <w:tcPr>
            <w:tcW w:w="4219" w:type="dxa"/>
          </w:tcPr>
          <w:p w14:paraId="6F670DF5" w14:textId="77777777" w:rsidR="00E6251D" w:rsidRPr="003139AD" w:rsidRDefault="00E6251D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Sucesión de los Ascendientes</w:t>
            </w:r>
          </w:p>
        </w:tc>
        <w:tc>
          <w:tcPr>
            <w:tcW w:w="4759" w:type="dxa"/>
          </w:tcPr>
          <w:p w14:paraId="5F8F6411" w14:textId="695AAD1F" w:rsidR="00E6251D" w:rsidRPr="003139AD" w:rsidRDefault="00E6251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790 </w:t>
            </w:r>
            <w:r w:rsidR="002850B8" w:rsidRPr="003139AD">
              <w:rPr>
                <w:rFonts w:ascii="Arial" w:hAnsi="Arial" w:cs="Arial"/>
                <w:lang w:val="es-ES"/>
              </w:rPr>
              <w:t>al 794</w:t>
            </w:r>
          </w:p>
        </w:tc>
      </w:tr>
      <w:tr w:rsidR="00E6251D" w:rsidRPr="003139AD" w14:paraId="45384365" w14:textId="77777777" w:rsidTr="003365FD">
        <w:tc>
          <w:tcPr>
            <w:tcW w:w="4219" w:type="dxa"/>
          </w:tcPr>
          <w:p w14:paraId="3B49A512" w14:textId="77777777" w:rsidR="00E6251D" w:rsidRPr="003139AD" w:rsidRDefault="00BF654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sucesión de los colaterales</w:t>
            </w:r>
          </w:p>
        </w:tc>
        <w:tc>
          <w:tcPr>
            <w:tcW w:w="4759" w:type="dxa"/>
          </w:tcPr>
          <w:p w14:paraId="134E7DAE" w14:textId="4B74D277" w:rsidR="00E6251D" w:rsidRPr="003139AD" w:rsidRDefault="00BF6542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795 </w:t>
            </w:r>
            <w:r w:rsidR="002850B8" w:rsidRPr="003139AD">
              <w:rPr>
                <w:rFonts w:ascii="Arial" w:hAnsi="Arial" w:cs="Arial"/>
                <w:lang w:val="es-ES"/>
              </w:rPr>
              <w:t>al 798</w:t>
            </w:r>
          </w:p>
        </w:tc>
      </w:tr>
      <w:tr w:rsidR="00E6251D" w:rsidRPr="003139AD" w14:paraId="5BA04F81" w14:textId="77777777" w:rsidTr="003365FD">
        <w:tc>
          <w:tcPr>
            <w:tcW w:w="4219" w:type="dxa"/>
          </w:tcPr>
          <w:p w14:paraId="1A7E4299" w14:textId="77777777" w:rsidR="00E6251D" w:rsidRPr="003139AD" w:rsidRDefault="00BF654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COMUNES PARA LAS SUCESIONES TESTAMENTARIA Y LEGÍTIMA</w:t>
            </w:r>
          </w:p>
          <w:p w14:paraId="78CDB74D" w14:textId="77777777" w:rsidR="00BF6542" w:rsidRPr="003139AD" w:rsidRDefault="00BF654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las precauciones que deben adoptarse para con la viuda o concubina embarazada</w:t>
            </w:r>
          </w:p>
        </w:tc>
        <w:tc>
          <w:tcPr>
            <w:tcW w:w="4759" w:type="dxa"/>
          </w:tcPr>
          <w:p w14:paraId="06FE0F5E" w14:textId="2CB03335" w:rsidR="00E6251D" w:rsidRPr="003139AD" w:rsidRDefault="00BF6542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799 </w:t>
            </w:r>
            <w:r w:rsidR="002850B8" w:rsidRPr="003139AD">
              <w:rPr>
                <w:rFonts w:ascii="Arial" w:hAnsi="Arial" w:cs="Arial"/>
                <w:lang w:val="es-ES"/>
              </w:rPr>
              <w:t>al 809</w:t>
            </w:r>
          </w:p>
        </w:tc>
      </w:tr>
      <w:tr w:rsidR="00E6251D" w:rsidRPr="003139AD" w14:paraId="06AA5DD3" w14:textId="77777777" w:rsidTr="003365FD">
        <w:tc>
          <w:tcPr>
            <w:tcW w:w="4219" w:type="dxa"/>
          </w:tcPr>
          <w:p w14:paraId="3016F735" w14:textId="77777777" w:rsidR="00E6251D" w:rsidRPr="003139AD" w:rsidRDefault="00BF654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Apertura de la Sucesión y Transmisión de la Herencia</w:t>
            </w:r>
          </w:p>
        </w:tc>
        <w:tc>
          <w:tcPr>
            <w:tcW w:w="4759" w:type="dxa"/>
          </w:tcPr>
          <w:p w14:paraId="7C1682F1" w14:textId="6526CB4C" w:rsidR="00E6251D" w:rsidRPr="003139AD" w:rsidRDefault="00BF6542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810 </w:t>
            </w:r>
            <w:r w:rsidR="002850B8" w:rsidRPr="003139AD">
              <w:rPr>
                <w:rFonts w:ascii="Arial" w:hAnsi="Arial" w:cs="Arial"/>
                <w:lang w:val="es-ES"/>
              </w:rPr>
              <w:t>al 816</w:t>
            </w:r>
          </w:p>
        </w:tc>
      </w:tr>
      <w:tr w:rsidR="00E6251D" w:rsidRPr="003139AD" w14:paraId="77481ACA" w14:textId="77777777" w:rsidTr="003365FD">
        <w:tc>
          <w:tcPr>
            <w:tcW w:w="4219" w:type="dxa"/>
          </w:tcPr>
          <w:p w14:paraId="50DE2E4F" w14:textId="77777777" w:rsidR="00E6251D" w:rsidRPr="003139AD" w:rsidRDefault="00E81C7F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Aceptación y de la Repudiación de la Herencia</w:t>
            </w:r>
          </w:p>
        </w:tc>
        <w:tc>
          <w:tcPr>
            <w:tcW w:w="4759" w:type="dxa"/>
          </w:tcPr>
          <w:p w14:paraId="76A3718D" w14:textId="14C985DA" w:rsidR="00E6251D" w:rsidRPr="003139AD" w:rsidRDefault="00E81C7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817 </w:t>
            </w:r>
            <w:r w:rsidR="002850B8" w:rsidRPr="003139AD">
              <w:rPr>
                <w:rFonts w:ascii="Arial" w:hAnsi="Arial" w:cs="Arial"/>
                <w:lang w:val="es-ES"/>
              </w:rPr>
              <w:t>al 834</w:t>
            </w:r>
          </w:p>
        </w:tc>
      </w:tr>
      <w:tr w:rsidR="00E6251D" w:rsidRPr="003139AD" w14:paraId="7CE1805D" w14:textId="77777777" w:rsidTr="003365FD">
        <w:tc>
          <w:tcPr>
            <w:tcW w:w="4219" w:type="dxa"/>
          </w:tcPr>
          <w:p w14:paraId="2438BF3B" w14:textId="77777777" w:rsidR="00E6251D" w:rsidRPr="003139AD" w:rsidRDefault="007372F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Derechos y Obligaciones del Heredero</w:t>
            </w:r>
          </w:p>
        </w:tc>
        <w:tc>
          <w:tcPr>
            <w:tcW w:w="4759" w:type="dxa"/>
          </w:tcPr>
          <w:p w14:paraId="300CFA0D" w14:textId="0BBB02C1" w:rsidR="00E6251D" w:rsidRPr="003139AD" w:rsidRDefault="007372FA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835 </w:t>
            </w:r>
            <w:r w:rsidR="002850B8" w:rsidRPr="003139AD">
              <w:rPr>
                <w:rFonts w:ascii="Arial" w:hAnsi="Arial" w:cs="Arial"/>
                <w:lang w:val="es-ES"/>
              </w:rPr>
              <w:t>al 839</w:t>
            </w:r>
          </w:p>
        </w:tc>
      </w:tr>
      <w:tr w:rsidR="00E6251D" w:rsidRPr="003139AD" w14:paraId="4A0672A5" w14:textId="77777777" w:rsidTr="003365FD">
        <w:tc>
          <w:tcPr>
            <w:tcW w:w="4219" w:type="dxa"/>
          </w:tcPr>
          <w:p w14:paraId="7206601A" w14:textId="77777777" w:rsidR="00E6251D" w:rsidRPr="003139AD" w:rsidRDefault="00E900F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Albaceas</w:t>
            </w:r>
          </w:p>
        </w:tc>
        <w:tc>
          <w:tcPr>
            <w:tcW w:w="4759" w:type="dxa"/>
          </w:tcPr>
          <w:p w14:paraId="79A1AA12" w14:textId="6B336723" w:rsidR="00E6251D" w:rsidRPr="003139AD" w:rsidRDefault="00E900F7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840 </w:t>
            </w:r>
            <w:r w:rsidR="002850B8" w:rsidRPr="003139AD">
              <w:rPr>
                <w:rFonts w:ascii="Arial" w:hAnsi="Arial" w:cs="Arial"/>
                <w:lang w:val="es-ES"/>
              </w:rPr>
              <w:t>al 877</w:t>
            </w:r>
          </w:p>
        </w:tc>
      </w:tr>
      <w:tr w:rsidR="00E900F7" w:rsidRPr="003139AD" w14:paraId="060997AE" w14:textId="77777777" w:rsidTr="003365FD">
        <w:tc>
          <w:tcPr>
            <w:tcW w:w="4219" w:type="dxa"/>
          </w:tcPr>
          <w:p w14:paraId="7468F263" w14:textId="77777777" w:rsidR="00E900F7" w:rsidRPr="003139AD" w:rsidRDefault="00E900F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Interventores</w:t>
            </w:r>
          </w:p>
        </w:tc>
        <w:tc>
          <w:tcPr>
            <w:tcW w:w="4759" w:type="dxa"/>
          </w:tcPr>
          <w:p w14:paraId="7927C6FC" w14:textId="1B7FE429" w:rsidR="00E900F7" w:rsidRPr="003139AD" w:rsidRDefault="00E900F7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878 </w:t>
            </w:r>
            <w:r w:rsidR="002850B8" w:rsidRPr="003139AD">
              <w:rPr>
                <w:rFonts w:ascii="Arial" w:hAnsi="Arial" w:cs="Arial"/>
                <w:lang w:val="es-ES"/>
              </w:rPr>
              <w:t>al 882</w:t>
            </w:r>
          </w:p>
        </w:tc>
      </w:tr>
      <w:tr w:rsidR="00E900F7" w:rsidRPr="003139AD" w14:paraId="7B0517AD" w14:textId="77777777" w:rsidTr="003365FD">
        <w:tc>
          <w:tcPr>
            <w:tcW w:w="4219" w:type="dxa"/>
          </w:tcPr>
          <w:p w14:paraId="390C9181" w14:textId="77777777" w:rsidR="00E900F7" w:rsidRPr="003139AD" w:rsidRDefault="0033152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lastRenderedPageBreak/>
              <w:t>De la Retribución y Terminación del Cargo de Albacea y de Interventor</w:t>
            </w:r>
          </w:p>
        </w:tc>
        <w:tc>
          <w:tcPr>
            <w:tcW w:w="4759" w:type="dxa"/>
          </w:tcPr>
          <w:p w14:paraId="3236CA8B" w14:textId="5DCF9284" w:rsidR="00E900F7" w:rsidRPr="003139AD" w:rsidRDefault="0033152A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883 </w:t>
            </w:r>
            <w:r w:rsidR="002850B8" w:rsidRPr="003139AD">
              <w:rPr>
                <w:rFonts w:ascii="Arial" w:hAnsi="Arial" w:cs="Arial"/>
                <w:lang w:val="es-ES"/>
              </w:rPr>
              <w:t>al 889</w:t>
            </w:r>
          </w:p>
        </w:tc>
      </w:tr>
      <w:tr w:rsidR="00E900F7" w:rsidRPr="003139AD" w14:paraId="74227126" w14:textId="77777777" w:rsidTr="003365FD">
        <w:tc>
          <w:tcPr>
            <w:tcW w:w="4219" w:type="dxa"/>
          </w:tcPr>
          <w:p w14:paraId="0D6A383E" w14:textId="77777777" w:rsidR="00E900F7" w:rsidRPr="003139AD" w:rsidRDefault="0033152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Inventario y de la Liquidación de la Herencia</w:t>
            </w:r>
          </w:p>
        </w:tc>
        <w:tc>
          <w:tcPr>
            <w:tcW w:w="4759" w:type="dxa"/>
          </w:tcPr>
          <w:p w14:paraId="3EFC67AF" w14:textId="08F535DC" w:rsidR="00E900F7" w:rsidRPr="003139AD" w:rsidRDefault="0033152A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890 </w:t>
            </w:r>
            <w:r w:rsidR="002850B8" w:rsidRPr="003139AD">
              <w:rPr>
                <w:rFonts w:ascii="Arial" w:hAnsi="Arial" w:cs="Arial"/>
                <w:lang w:val="es-ES"/>
              </w:rPr>
              <w:t>al 900</w:t>
            </w:r>
          </w:p>
        </w:tc>
      </w:tr>
      <w:tr w:rsidR="00E900F7" w:rsidRPr="003139AD" w14:paraId="6F39EFA6" w14:textId="77777777" w:rsidTr="003365FD">
        <w:tc>
          <w:tcPr>
            <w:tcW w:w="4219" w:type="dxa"/>
          </w:tcPr>
          <w:p w14:paraId="685BB111" w14:textId="77777777" w:rsidR="00E900F7" w:rsidRPr="003139AD" w:rsidRDefault="00860598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Partición</w:t>
            </w:r>
          </w:p>
        </w:tc>
        <w:tc>
          <w:tcPr>
            <w:tcW w:w="4759" w:type="dxa"/>
          </w:tcPr>
          <w:p w14:paraId="20A4D988" w14:textId="6D108F54" w:rsidR="00E900F7" w:rsidRPr="003139AD" w:rsidRDefault="000F1DA3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891 </w:t>
            </w:r>
            <w:r w:rsidR="002850B8" w:rsidRPr="003139AD">
              <w:rPr>
                <w:rFonts w:ascii="Arial" w:hAnsi="Arial" w:cs="Arial"/>
                <w:lang w:val="es-ES"/>
              </w:rPr>
              <w:t>al 908</w:t>
            </w:r>
          </w:p>
        </w:tc>
      </w:tr>
      <w:tr w:rsidR="0033152A" w:rsidRPr="003139AD" w14:paraId="1C445C80" w14:textId="77777777" w:rsidTr="003365FD">
        <w:tc>
          <w:tcPr>
            <w:tcW w:w="4219" w:type="dxa"/>
          </w:tcPr>
          <w:p w14:paraId="1CABAAD1" w14:textId="77777777" w:rsidR="0033152A" w:rsidRPr="003139AD" w:rsidRDefault="00860598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Efectos de la Partición</w:t>
            </w:r>
          </w:p>
        </w:tc>
        <w:tc>
          <w:tcPr>
            <w:tcW w:w="4759" w:type="dxa"/>
          </w:tcPr>
          <w:p w14:paraId="00C4E2FB" w14:textId="4885550B" w:rsidR="0033152A" w:rsidRPr="003139AD" w:rsidRDefault="00860598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909 </w:t>
            </w:r>
            <w:r w:rsidR="002850B8" w:rsidRPr="003139AD">
              <w:rPr>
                <w:rFonts w:ascii="Arial" w:hAnsi="Arial" w:cs="Arial"/>
                <w:lang w:val="es-ES"/>
              </w:rPr>
              <w:t>al 919</w:t>
            </w:r>
          </w:p>
        </w:tc>
      </w:tr>
      <w:tr w:rsidR="0033152A" w:rsidRPr="003139AD" w14:paraId="3E845EBA" w14:textId="77777777" w:rsidTr="003365FD">
        <w:tc>
          <w:tcPr>
            <w:tcW w:w="4219" w:type="dxa"/>
          </w:tcPr>
          <w:p w14:paraId="059D5F84" w14:textId="77777777" w:rsidR="0033152A" w:rsidRPr="003139AD" w:rsidRDefault="008F6055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Rescisión y Nulidad de las Particiones</w:t>
            </w:r>
          </w:p>
        </w:tc>
        <w:tc>
          <w:tcPr>
            <w:tcW w:w="4759" w:type="dxa"/>
          </w:tcPr>
          <w:p w14:paraId="0165EEBC" w14:textId="633FD1F4" w:rsidR="0033152A" w:rsidRPr="003139AD" w:rsidRDefault="008F6055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920 </w:t>
            </w:r>
            <w:r w:rsidR="002850B8" w:rsidRPr="003139AD">
              <w:rPr>
                <w:rFonts w:ascii="Arial" w:hAnsi="Arial" w:cs="Arial"/>
                <w:lang w:val="es-ES"/>
              </w:rPr>
              <w:t>al 921</w:t>
            </w:r>
          </w:p>
        </w:tc>
      </w:tr>
    </w:tbl>
    <w:p w14:paraId="7732DF25" w14:textId="77777777" w:rsidR="003365FD" w:rsidRPr="003139AD" w:rsidRDefault="003365FD" w:rsidP="003365FD">
      <w:pPr>
        <w:jc w:val="center"/>
        <w:rPr>
          <w:rFonts w:ascii="Arial" w:hAnsi="Arial" w:cs="Arial"/>
          <w:lang w:val="es-ES"/>
        </w:rPr>
      </w:pPr>
    </w:p>
    <w:sectPr w:rsidR="003365FD" w:rsidRPr="003139AD" w:rsidSect="0055254B">
      <w:foot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58203" w14:textId="77777777" w:rsidR="003139AD" w:rsidRDefault="003139AD" w:rsidP="003139AD">
      <w:pPr>
        <w:spacing w:after="0" w:line="240" w:lineRule="auto"/>
      </w:pPr>
      <w:r>
        <w:separator/>
      </w:r>
    </w:p>
  </w:endnote>
  <w:endnote w:type="continuationSeparator" w:id="0">
    <w:p w14:paraId="7BCC2C2E" w14:textId="77777777" w:rsidR="003139AD" w:rsidRDefault="003139AD" w:rsidP="00313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3146442"/>
      <w:docPartObj>
        <w:docPartGallery w:val="Page Numbers (Bottom of Page)"/>
        <w:docPartUnique/>
      </w:docPartObj>
    </w:sdtPr>
    <w:sdtEndPr/>
    <w:sdtContent>
      <w:p w14:paraId="635B5A99" w14:textId="61E8C95C" w:rsidR="003139AD" w:rsidRDefault="003139AD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428C6079" w14:textId="77777777" w:rsidR="003139AD" w:rsidRDefault="003139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49E60" w14:textId="77777777" w:rsidR="003139AD" w:rsidRDefault="003139AD" w:rsidP="003139AD">
      <w:pPr>
        <w:spacing w:after="0" w:line="240" w:lineRule="auto"/>
      </w:pPr>
      <w:r>
        <w:separator/>
      </w:r>
    </w:p>
  </w:footnote>
  <w:footnote w:type="continuationSeparator" w:id="0">
    <w:p w14:paraId="049C310D" w14:textId="77777777" w:rsidR="003139AD" w:rsidRDefault="003139AD" w:rsidP="003139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2EB4"/>
    <w:rsid w:val="00095A79"/>
    <w:rsid w:val="000D3F6C"/>
    <w:rsid w:val="000F1DA3"/>
    <w:rsid w:val="00122346"/>
    <w:rsid w:val="00127340"/>
    <w:rsid w:val="00162644"/>
    <w:rsid w:val="001A7DAC"/>
    <w:rsid w:val="00212E71"/>
    <w:rsid w:val="002255EB"/>
    <w:rsid w:val="0022633A"/>
    <w:rsid w:val="002850B8"/>
    <w:rsid w:val="00295F19"/>
    <w:rsid w:val="002C2941"/>
    <w:rsid w:val="002F65DF"/>
    <w:rsid w:val="002F76C3"/>
    <w:rsid w:val="003139AD"/>
    <w:rsid w:val="0033152A"/>
    <w:rsid w:val="003365FD"/>
    <w:rsid w:val="00370992"/>
    <w:rsid w:val="00384A36"/>
    <w:rsid w:val="0039253A"/>
    <w:rsid w:val="003C4649"/>
    <w:rsid w:val="003C722A"/>
    <w:rsid w:val="003E52A7"/>
    <w:rsid w:val="0047197B"/>
    <w:rsid w:val="004C0458"/>
    <w:rsid w:val="00534D48"/>
    <w:rsid w:val="0055254B"/>
    <w:rsid w:val="00593183"/>
    <w:rsid w:val="00602DE8"/>
    <w:rsid w:val="006664C9"/>
    <w:rsid w:val="0068650B"/>
    <w:rsid w:val="00696BB8"/>
    <w:rsid w:val="00715969"/>
    <w:rsid w:val="007372FA"/>
    <w:rsid w:val="00747335"/>
    <w:rsid w:val="00774E8C"/>
    <w:rsid w:val="007B2C7F"/>
    <w:rsid w:val="00816E62"/>
    <w:rsid w:val="00860598"/>
    <w:rsid w:val="0087668E"/>
    <w:rsid w:val="008F6055"/>
    <w:rsid w:val="00925967"/>
    <w:rsid w:val="00947594"/>
    <w:rsid w:val="00964D9A"/>
    <w:rsid w:val="009A4AB7"/>
    <w:rsid w:val="009E0B0E"/>
    <w:rsid w:val="009E3F39"/>
    <w:rsid w:val="009F022F"/>
    <w:rsid w:val="00A41437"/>
    <w:rsid w:val="00A8659F"/>
    <w:rsid w:val="00AB642D"/>
    <w:rsid w:val="00AE57D9"/>
    <w:rsid w:val="00B01F7D"/>
    <w:rsid w:val="00B119FA"/>
    <w:rsid w:val="00B82EB4"/>
    <w:rsid w:val="00B94AD9"/>
    <w:rsid w:val="00BC33C7"/>
    <w:rsid w:val="00BE55B3"/>
    <w:rsid w:val="00BF040F"/>
    <w:rsid w:val="00BF6542"/>
    <w:rsid w:val="00C071BB"/>
    <w:rsid w:val="00D90490"/>
    <w:rsid w:val="00E26752"/>
    <w:rsid w:val="00E32DE8"/>
    <w:rsid w:val="00E3426D"/>
    <w:rsid w:val="00E5117D"/>
    <w:rsid w:val="00E6251D"/>
    <w:rsid w:val="00E62644"/>
    <w:rsid w:val="00E72C4E"/>
    <w:rsid w:val="00E81C7F"/>
    <w:rsid w:val="00E86EB6"/>
    <w:rsid w:val="00E900F7"/>
    <w:rsid w:val="00EE18BE"/>
    <w:rsid w:val="00F02D1F"/>
    <w:rsid w:val="00F21700"/>
    <w:rsid w:val="00F51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D044FF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36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139A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139AD"/>
  </w:style>
  <w:style w:type="paragraph" w:styleId="Piedepgina">
    <w:name w:val="footer"/>
    <w:basedOn w:val="Normal"/>
    <w:link w:val="PiedepginaCar"/>
    <w:uiPriority w:val="99"/>
    <w:unhideWhenUsed/>
    <w:rsid w:val="003139A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139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968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Eder Aaron Pinto Pat</dc:creator>
  <cp:lastModifiedBy>Silvia Lara Medina</cp:lastModifiedBy>
  <cp:revision>7</cp:revision>
  <cp:lastPrinted>2022-05-05T17:57:00Z</cp:lastPrinted>
  <dcterms:created xsi:type="dcterms:W3CDTF">2022-05-05T00:52:00Z</dcterms:created>
  <dcterms:modified xsi:type="dcterms:W3CDTF">2022-05-05T17:59:00Z</dcterms:modified>
</cp:coreProperties>
</file>