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0C899" w14:textId="77777777" w:rsidR="00074243" w:rsidRPr="00013914" w:rsidRDefault="00074243" w:rsidP="00074243">
      <w:pPr>
        <w:ind w:right="500"/>
        <w:jc w:val="center"/>
        <w:rPr>
          <w:rFonts w:ascii="Arial" w:hAnsi="Arial" w:cs="Arial"/>
          <w:bCs/>
        </w:rPr>
      </w:pPr>
      <w:r w:rsidRPr="00013914">
        <w:rPr>
          <w:rFonts w:ascii="Arial" w:hAnsi="Arial" w:cs="Arial"/>
          <w:bCs/>
        </w:rPr>
        <w:t>GUIA DE ESTUDIO PARA EL EXAMEN DE CONOCIMIENTOS TEÓRICOS PARA INTEGRAR LA LISTA DE JUEZ DE PRIMERA INSTANCIA PARA EL SISTEMA PENAL ACUSATORIO Y ORAL.</w:t>
      </w:r>
    </w:p>
    <w:p w14:paraId="24F84DAB" w14:textId="6C6CD2A6" w:rsidR="001777A6" w:rsidRPr="00074243" w:rsidRDefault="001777A6" w:rsidP="0079429C">
      <w:pPr>
        <w:jc w:val="center"/>
        <w:rPr>
          <w:rFonts w:ascii="Arial" w:hAnsi="Arial" w:cs="Arial"/>
          <w:b/>
        </w:rPr>
      </w:pPr>
      <w:r w:rsidRPr="00074243">
        <w:rPr>
          <w:rFonts w:ascii="Arial" w:hAnsi="Arial" w:cs="Arial"/>
          <w:b/>
          <w:highlight w:val="lightGray"/>
        </w:rPr>
        <w:t>LEY NACIONAL DE EJECUCIÓN PENAL</w:t>
      </w:r>
    </w:p>
    <w:p w14:paraId="607ABA1D" w14:textId="77777777" w:rsidR="0079429C" w:rsidRPr="001777A6" w:rsidRDefault="0079429C" w:rsidP="0079429C">
      <w:pPr>
        <w:jc w:val="center"/>
        <w:rPr>
          <w:b/>
          <w:sz w:val="24"/>
          <w:u w:val="single"/>
        </w:rPr>
      </w:pPr>
    </w:p>
    <w:p w14:paraId="64C86EE9" w14:textId="7EDB2BE7" w:rsidR="001777A6" w:rsidRPr="00C16105" w:rsidRDefault="001777A6">
      <w:pPr>
        <w:rPr>
          <w:b/>
          <w:sz w:val="24"/>
          <w:szCs w:val="24"/>
        </w:rPr>
      </w:pPr>
      <w:r w:rsidRPr="00013914">
        <w:rPr>
          <w:b/>
          <w:sz w:val="24"/>
          <w:szCs w:val="24"/>
        </w:rPr>
        <w:t>https://www.diputados.gob.mx/LeyesBiblio/pdf/LNEP_090518.pdf</w:t>
      </w:r>
      <w:r w:rsidRPr="00C16105">
        <w:rPr>
          <w:b/>
          <w:sz w:val="24"/>
          <w:szCs w:val="24"/>
        </w:rPr>
        <w:t xml:space="preserve"> </w:t>
      </w:r>
    </w:p>
    <w:p w14:paraId="517E643B" w14:textId="77777777" w:rsidR="00C16105" w:rsidRPr="001777A6" w:rsidRDefault="00C16105">
      <w:pPr>
        <w:rPr>
          <w:sz w:val="24"/>
        </w:rPr>
      </w:pPr>
    </w:p>
    <w:p w14:paraId="730F7813" w14:textId="77777777" w:rsidR="001777A6" w:rsidRPr="00074243" w:rsidRDefault="001777A6" w:rsidP="001777A6">
      <w:pPr>
        <w:pStyle w:val="Prrafodelista"/>
        <w:numPr>
          <w:ilvl w:val="0"/>
          <w:numId w:val="1"/>
        </w:numPr>
        <w:rPr>
          <w:rFonts w:ascii="Arial" w:hAnsi="Arial" w:cs="Arial"/>
          <w:b/>
          <w:highlight w:val="lightGray"/>
        </w:rPr>
      </w:pPr>
      <w:r w:rsidRPr="00074243">
        <w:rPr>
          <w:rFonts w:ascii="Arial" w:hAnsi="Arial" w:cs="Arial"/>
          <w:b/>
          <w:highlight w:val="lightGray"/>
        </w:rPr>
        <w:t xml:space="preserve">DISPOSICIONES GENERALES. </w:t>
      </w:r>
    </w:p>
    <w:p w14:paraId="337E699D" w14:textId="4146B45E" w:rsidR="001777A6" w:rsidRPr="00074243" w:rsidRDefault="001777A6" w:rsidP="001777A6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 xml:space="preserve">Artículo 1. Objeto de la ley. </w:t>
      </w:r>
    </w:p>
    <w:p w14:paraId="13A6777E" w14:textId="6EA0DC74" w:rsidR="001777A6" w:rsidRPr="00074243" w:rsidRDefault="001777A6" w:rsidP="001777A6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 xml:space="preserve">Artículo 2. Ámbito de aplicación. </w:t>
      </w:r>
    </w:p>
    <w:p w14:paraId="7442CCE0" w14:textId="3A3D3995" w:rsidR="001777A6" w:rsidRPr="00074243" w:rsidRDefault="001777A6" w:rsidP="001777A6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 xml:space="preserve">Artículo 3. Glosario. </w:t>
      </w:r>
    </w:p>
    <w:p w14:paraId="41BA9EBE" w14:textId="66223F80" w:rsidR="001777A6" w:rsidRPr="00074243" w:rsidRDefault="001777A6" w:rsidP="001777A6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4. Principios rectores del Sistema Penitenciario.</w:t>
      </w:r>
    </w:p>
    <w:p w14:paraId="5C7194A4" w14:textId="13BF4ACB" w:rsidR="001777A6" w:rsidRPr="00074243" w:rsidRDefault="001777A6" w:rsidP="001777A6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074243">
        <w:rPr>
          <w:rFonts w:ascii="Arial" w:hAnsi="Arial" w:cs="Arial"/>
        </w:rPr>
        <w:t>Artículo 5. Ubicación de las personas privadas de la libertad en un Centro Penitenciario.</w:t>
      </w:r>
    </w:p>
    <w:p w14:paraId="2508C481" w14:textId="1B28E3D0" w:rsidR="001777A6" w:rsidRPr="00074243" w:rsidRDefault="001777A6" w:rsidP="001777A6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074243">
        <w:rPr>
          <w:rFonts w:ascii="Arial" w:hAnsi="Arial" w:cs="Arial"/>
        </w:rPr>
        <w:t>Artículo 6. Organización del Centro Penitenciario.</w:t>
      </w:r>
    </w:p>
    <w:p w14:paraId="5C675A62" w14:textId="3DF589BF" w:rsidR="001777A6" w:rsidRPr="00074243" w:rsidRDefault="001777A6" w:rsidP="001777A6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074243">
        <w:rPr>
          <w:rFonts w:ascii="Arial" w:hAnsi="Arial" w:cs="Arial"/>
        </w:rPr>
        <w:t>Artículo 7. Coordinación interinstitucional.</w:t>
      </w:r>
    </w:p>
    <w:p w14:paraId="7F4F5FF6" w14:textId="0572E452" w:rsidR="001777A6" w:rsidRPr="00074243" w:rsidRDefault="001777A6" w:rsidP="001777A6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</w:rPr>
      </w:pPr>
      <w:r w:rsidRPr="00074243">
        <w:rPr>
          <w:rFonts w:ascii="Arial" w:hAnsi="Arial" w:cs="Arial"/>
        </w:rPr>
        <w:t>Artículo 8. Supletoriedad.</w:t>
      </w:r>
    </w:p>
    <w:p w14:paraId="61D00C40" w14:textId="1FB7BC4C" w:rsidR="001777A6" w:rsidRPr="00074243" w:rsidRDefault="001777A6" w:rsidP="001777A6">
      <w:pPr>
        <w:pStyle w:val="Prrafodelista"/>
        <w:numPr>
          <w:ilvl w:val="0"/>
          <w:numId w:val="1"/>
        </w:numPr>
        <w:rPr>
          <w:rFonts w:ascii="Arial" w:hAnsi="Arial" w:cs="Arial"/>
          <w:b/>
          <w:highlight w:val="lightGray"/>
        </w:rPr>
      </w:pPr>
      <w:r w:rsidRPr="00074243">
        <w:rPr>
          <w:rFonts w:ascii="Arial" w:hAnsi="Arial" w:cs="Arial"/>
          <w:b/>
          <w:highlight w:val="lightGray"/>
        </w:rPr>
        <w:t>DERECHOS Y OBLIGACIONES DE LAS PERSONAS.</w:t>
      </w:r>
    </w:p>
    <w:p w14:paraId="77C08826" w14:textId="77777777" w:rsidR="00C510BE" w:rsidRPr="00074243" w:rsidRDefault="00C510BE" w:rsidP="00C510BE">
      <w:pPr>
        <w:pStyle w:val="Prrafodelista"/>
        <w:numPr>
          <w:ilvl w:val="0"/>
          <w:numId w:val="2"/>
        </w:numPr>
        <w:rPr>
          <w:rFonts w:ascii="Arial" w:hAnsi="Arial" w:cs="Arial"/>
          <w:b/>
          <w:vanish/>
          <w:highlight w:val="lightGray"/>
        </w:rPr>
      </w:pPr>
    </w:p>
    <w:p w14:paraId="24842574" w14:textId="1A8A5561" w:rsidR="00C510BE" w:rsidRPr="00074243" w:rsidRDefault="00C510BE" w:rsidP="00C510BE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9. Derechos de las personas privadas de su libertad en un Centro Penitenciario.</w:t>
      </w:r>
    </w:p>
    <w:p w14:paraId="1BF415CA" w14:textId="1C640942" w:rsidR="00C510BE" w:rsidRPr="00074243" w:rsidRDefault="00C510BE" w:rsidP="00C510BE">
      <w:pPr>
        <w:pStyle w:val="Prrafodelista"/>
        <w:numPr>
          <w:ilvl w:val="1"/>
          <w:numId w:val="2"/>
        </w:numPr>
        <w:spacing w:line="256" w:lineRule="auto"/>
        <w:rPr>
          <w:rFonts w:ascii="Arial" w:hAnsi="Arial" w:cs="Arial"/>
        </w:rPr>
      </w:pPr>
      <w:r w:rsidRPr="00074243">
        <w:rPr>
          <w:rFonts w:ascii="Arial" w:hAnsi="Arial" w:cs="Arial"/>
        </w:rPr>
        <w:t>Artículo 10. Derechos de las mujeres privadas de su libertad en un Centro Penitenciario.</w:t>
      </w:r>
    </w:p>
    <w:p w14:paraId="243C8EDA" w14:textId="278DE278" w:rsidR="00C510BE" w:rsidRPr="00074243" w:rsidRDefault="00C510BE" w:rsidP="00C510BE">
      <w:pPr>
        <w:pStyle w:val="Prrafodelista"/>
        <w:numPr>
          <w:ilvl w:val="1"/>
          <w:numId w:val="2"/>
        </w:numPr>
        <w:spacing w:line="256" w:lineRule="auto"/>
        <w:rPr>
          <w:rFonts w:ascii="Arial" w:hAnsi="Arial" w:cs="Arial"/>
        </w:rPr>
      </w:pPr>
      <w:r w:rsidRPr="00074243">
        <w:rPr>
          <w:rFonts w:ascii="Arial" w:hAnsi="Arial" w:cs="Arial"/>
        </w:rPr>
        <w:t>Artículo 11. Obligaciones de las personas privadas de su libertad en un Centro Penitenciario.</w:t>
      </w:r>
    </w:p>
    <w:p w14:paraId="50C372F7" w14:textId="41F75550" w:rsidR="00C510BE" w:rsidRPr="00074243" w:rsidRDefault="00C510BE" w:rsidP="00C510BE">
      <w:pPr>
        <w:pStyle w:val="Prrafodelista"/>
        <w:numPr>
          <w:ilvl w:val="1"/>
          <w:numId w:val="2"/>
        </w:numPr>
        <w:spacing w:line="256" w:lineRule="auto"/>
        <w:rPr>
          <w:rFonts w:ascii="Arial" w:hAnsi="Arial" w:cs="Arial"/>
        </w:rPr>
      </w:pPr>
      <w:r w:rsidRPr="00074243">
        <w:rPr>
          <w:rFonts w:ascii="Arial" w:hAnsi="Arial" w:cs="Arial"/>
        </w:rPr>
        <w:t>Artículo 12. Derechos de las personas sentenciadas que gocen de libertad condicionada.</w:t>
      </w:r>
    </w:p>
    <w:p w14:paraId="77191EB0" w14:textId="024817C8" w:rsidR="00C510BE" w:rsidRPr="00074243" w:rsidRDefault="00C510BE" w:rsidP="00C510BE">
      <w:pPr>
        <w:pStyle w:val="Prrafodelista"/>
        <w:numPr>
          <w:ilvl w:val="1"/>
          <w:numId w:val="2"/>
        </w:numPr>
        <w:spacing w:line="256" w:lineRule="auto"/>
        <w:rPr>
          <w:rFonts w:ascii="Arial" w:hAnsi="Arial" w:cs="Arial"/>
        </w:rPr>
      </w:pPr>
      <w:r w:rsidRPr="00074243">
        <w:rPr>
          <w:rFonts w:ascii="Arial" w:hAnsi="Arial" w:cs="Arial"/>
        </w:rPr>
        <w:t>Artículo 13. Obligaciones de las personas sentenciadas que gocen de libertad condicionada.</w:t>
      </w:r>
    </w:p>
    <w:p w14:paraId="6B8A1E54" w14:textId="4A271EC3" w:rsidR="00C510BE" w:rsidRPr="00074243" w:rsidRDefault="00C510BE" w:rsidP="00C510BE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074243">
        <w:rPr>
          <w:rFonts w:ascii="Arial" w:hAnsi="Arial" w:cs="Arial"/>
          <w:b/>
          <w:highlight w:val="lightGray"/>
        </w:rPr>
        <w:t>AUTORIDADES EN LA EJECUCIÓN PENAL.</w:t>
      </w:r>
    </w:p>
    <w:p w14:paraId="0F3A2883" w14:textId="5E9A62A0" w:rsidR="00C510BE" w:rsidRPr="00074243" w:rsidRDefault="00C510BE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14.</w:t>
      </w:r>
      <w:r w:rsidR="008F2B49" w:rsidRPr="00074243">
        <w:rPr>
          <w:rFonts w:ascii="Arial" w:hAnsi="Arial" w:cs="Arial"/>
        </w:rPr>
        <w:t xml:space="preserve"> De la Autoridad Penitenciaria.</w:t>
      </w:r>
    </w:p>
    <w:p w14:paraId="454E0ECB" w14:textId="5E936FE9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15. Funciones de la Autoridad Penitenciaria.</w:t>
      </w:r>
    </w:p>
    <w:p w14:paraId="5B156368" w14:textId="5E03967F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16. Funciones del Titular de los Centros Penitenciarios.</w:t>
      </w:r>
    </w:p>
    <w:p w14:paraId="1C64B1BE" w14:textId="5C4BD8FB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17. Comité Técnico.</w:t>
      </w:r>
    </w:p>
    <w:p w14:paraId="187BE612" w14:textId="36BE8287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18. Funciones del Comité.</w:t>
      </w:r>
    </w:p>
    <w:p w14:paraId="6A616DCF" w14:textId="72482687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19. Custodia Penitenciaria.</w:t>
      </w:r>
    </w:p>
    <w:p w14:paraId="25FCE774" w14:textId="7FEE31E2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20. Funciones de la Custodia Penitenciaria.</w:t>
      </w:r>
    </w:p>
    <w:p w14:paraId="45F916D8" w14:textId="6CFDEBE5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21. Intervención para el restablecimiento del orden.</w:t>
      </w:r>
    </w:p>
    <w:p w14:paraId="21524A6D" w14:textId="0F109ECE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22. Policía Procesal.</w:t>
      </w:r>
    </w:p>
    <w:p w14:paraId="6A31AEED" w14:textId="20EC2B8E" w:rsidR="008F2B49" w:rsidRPr="00074243" w:rsidRDefault="008F2B49" w:rsidP="008F2B49">
      <w:pPr>
        <w:pStyle w:val="Prrafodelista"/>
        <w:numPr>
          <w:ilvl w:val="1"/>
          <w:numId w:val="2"/>
        </w:numPr>
        <w:ind w:left="788" w:hanging="431"/>
        <w:rPr>
          <w:rFonts w:ascii="Arial" w:hAnsi="Arial" w:cs="Arial"/>
        </w:rPr>
      </w:pPr>
      <w:r w:rsidRPr="00074243">
        <w:rPr>
          <w:rFonts w:ascii="Arial" w:hAnsi="Arial" w:cs="Arial"/>
        </w:rPr>
        <w:t>Artículo 23. Ministerio Público.</w:t>
      </w:r>
    </w:p>
    <w:p w14:paraId="29F9C3EA" w14:textId="53761611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24. Jueces de Ejecución.</w:t>
      </w:r>
    </w:p>
    <w:p w14:paraId="07794C70" w14:textId="26ECB823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25. Competencias del Juez de Ejecución.</w:t>
      </w:r>
    </w:p>
    <w:p w14:paraId="46D9A71C" w14:textId="24DAACAB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26. Autoridades para la supervisión de libertad.</w:t>
      </w:r>
    </w:p>
    <w:p w14:paraId="3018073E" w14:textId="7842C141" w:rsidR="008F2B49" w:rsidRPr="00074243" w:rsidRDefault="008F2B49" w:rsidP="008F2B49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074243">
        <w:rPr>
          <w:rFonts w:ascii="Arial" w:hAnsi="Arial" w:cs="Arial"/>
          <w:b/>
          <w:highlight w:val="lightGray"/>
        </w:rPr>
        <w:t>DEL PROCEDIMIENTO DE EJECUCIÓN.</w:t>
      </w:r>
      <w:r w:rsidR="001E2852" w:rsidRPr="00074243">
        <w:rPr>
          <w:rFonts w:ascii="Arial" w:hAnsi="Arial" w:cs="Arial"/>
          <w:b/>
          <w:highlight w:val="lightGray"/>
        </w:rPr>
        <w:t xml:space="preserve"> </w:t>
      </w:r>
    </w:p>
    <w:p w14:paraId="7F891567" w14:textId="77932F41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100. Ejecución de la sentencia.</w:t>
      </w:r>
    </w:p>
    <w:p w14:paraId="25FE26C4" w14:textId="2430951C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lastRenderedPageBreak/>
        <w:t>Artículo 101. Tipos de resoluciones que ejecutará el Juez de Ejecución.</w:t>
      </w:r>
    </w:p>
    <w:p w14:paraId="1E259E24" w14:textId="2A67BD2D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102. Puesta a Disposición.</w:t>
      </w:r>
    </w:p>
    <w:p w14:paraId="69D1A304" w14:textId="78D6039F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103. Inicio de la Ejecución.</w:t>
      </w:r>
    </w:p>
    <w:p w14:paraId="003E808B" w14:textId="06FE37F9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104. Elaboración del Plan de Actividades.</w:t>
      </w:r>
    </w:p>
    <w:p w14:paraId="350E75D7" w14:textId="2F0F3C51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105. Contenido de la carpeta de ejecución.</w:t>
      </w:r>
    </w:p>
    <w:p w14:paraId="40054B4B" w14:textId="126CEB7B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106. Cómputo de la pena.</w:t>
      </w:r>
    </w:p>
    <w:p w14:paraId="7689B136" w14:textId="4CF5B699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107. Peticiones administrativas.</w:t>
      </w:r>
    </w:p>
    <w:p w14:paraId="779291F1" w14:textId="6DFA6E2B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108. Legitimación.</w:t>
      </w:r>
    </w:p>
    <w:p w14:paraId="2348F66F" w14:textId="645DBB4D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109. Sustanciación de las peticiones.</w:t>
      </w:r>
    </w:p>
    <w:p w14:paraId="713F1DF6" w14:textId="6116BC60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110. Formulación de la petición.</w:t>
      </w:r>
    </w:p>
    <w:p w14:paraId="63E6E774" w14:textId="4846F2E2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111. Acuerdo de inicio.</w:t>
      </w:r>
    </w:p>
    <w:p w14:paraId="404593E1" w14:textId="7ED63007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112. Trámite del procedimiento.</w:t>
      </w:r>
    </w:p>
    <w:p w14:paraId="3D764F8A" w14:textId="612CF355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113. Acumulación de peticiones.</w:t>
      </w:r>
    </w:p>
    <w:p w14:paraId="56179145" w14:textId="003D9AC8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114. Resolución de peticiones administrativas.</w:t>
      </w:r>
    </w:p>
    <w:p w14:paraId="65F19713" w14:textId="2177E7C6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115. Casos urgentes.</w:t>
      </w:r>
    </w:p>
    <w:p w14:paraId="2CB7C7C7" w14:textId="5EF8A5E2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116. Controversias.</w:t>
      </w:r>
    </w:p>
    <w:p w14:paraId="274A0D9A" w14:textId="422FD8FF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117. Controversias sobre condiciones de internamiento, el plan de actividades y cuestiones relacionadas con ambas.</w:t>
      </w:r>
    </w:p>
    <w:p w14:paraId="44491177" w14:textId="64559413" w:rsidR="008F2B49" w:rsidRPr="00074243" w:rsidRDefault="008F2B49" w:rsidP="008F2B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118. Controversia sobre la duración, modificación y extinción de la pena.</w:t>
      </w:r>
    </w:p>
    <w:p w14:paraId="7B7C22F2" w14:textId="511A20EE" w:rsidR="008F2B49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119. Controversias sobre medidas de seguridad.</w:t>
      </w:r>
    </w:p>
    <w:p w14:paraId="36326E3E" w14:textId="5D33E0E6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120. Principios del procedimiento.</w:t>
      </w:r>
    </w:p>
    <w:p w14:paraId="32E38361" w14:textId="2D0A8175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121. Partes procesales.</w:t>
      </w:r>
    </w:p>
    <w:p w14:paraId="17A1962A" w14:textId="4E8A281C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122. Formulación de la controversia.</w:t>
      </w:r>
    </w:p>
    <w:p w14:paraId="5D959536" w14:textId="749E3A35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123. Auto de inicio.</w:t>
      </w:r>
    </w:p>
    <w:p w14:paraId="04C0D453" w14:textId="46E38EB7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124. Sustanciación.</w:t>
      </w:r>
    </w:p>
    <w:p w14:paraId="31FCB61F" w14:textId="7B63B7A3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125. Reglas de la audiencia.</w:t>
      </w:r>
    </w:p>
    <w:p w14:paraId="596B1078" w14:textId="3A78098B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126. Desarrollo de la audiencia.</w:t>
      </w:r>
    </w:p>
    <w:p w14:paraId="3040A148" w14:textId="047E95CC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127. Resolución.</w:t>
      </w:r>
    </w:p>
    <w:p w14:paraId="6208BE6F" w14:textId="372199B2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128. Efectos generales.</w:t>
      </w:r>
    </w:p>
    <w:p w14:paraId="22306F11" w14:textId="6549ED28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129. Ejecución de la resolución.</w:t>
      </w:r>
    </w:p>
    <w:p w14:paraId="74F139F9" w14:textId="71D21E9D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130. Revocación.</w:t>
      </w:r>
    </w:p>
    <w:p w14:paraId="6438CB0A" w14:textId="6F5AD2EF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131. Apelación.</w:t>
      </w:r>
    </w:p>
    <w:p w14:paraId="0FB00920" w14:textId="7415E79A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132. Procedencia del recurso de apelación.</w:t>
      </w:r>
    </w:p>
    <w:p w14:paraId="62C67F7E" w14:textId="3530EBE6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133. Efectos de la apelación.</w:t>
      </w:r>
    </w:p>
    <w:p w14:paraId="36B88A2F" w14:textId="009710FA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134. Emplazamiento y remisión.</w:t>
      </w:r>
    </w:p>
    <w:p w14:paraId="69085AFA" w14:textId="6D07A1A1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135. Tramitación y resolución de la apelación.</w:t>
      </w:r>
    </w:p>
    <w:p w14:paraId="274DC191" w14:textId="22795F2C" w:rsidR="001E2852" w:rsidRPr="00074243" w:rsidRDefault="001E2852" w:rsidP="001E2852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074243">
        <w:rPr>
          <w:rFonts w:ascii="Arial" w:hAnsi="Arial" w:cs="Arial"/>
          <w:b/>
          <w:highlight w:val="lightGray"/>
        </w:rPr>
        <w:t>BENEFICIOS PRELIBERACIONALES Y SANCIONES NO PRIVATIVAS DE LA LIBERTAD.</w:t>
      </w:r>
    </w:p>
    <w:p w14:paraId="33FCC310" w14:textId="79CF3EE7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136. Libertad condicionada.</w:t>
      </w:r>
    </w:p>
    <w:p w14:paraId="71726079" w14:textId="040472F5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137. Requisitos para la obtención de la libertad condicionada.</w:t>
      </w:r>
    </w:p>
    <w:p w14:paraId="713E7466" w14:textId="285E92C8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138. Suspensión de obligaciones.</w:t>
      </w:r>
    </w:p>
    <w:p w14:paraId="43A32B50" w14:textId="1FA4DA27" w:rsidR="001E2852" w:rsidRPr="00074243" w:rsidRDefault="001E2852" w:rsidP="001E285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139. Reducción de obligaciones en el régimen de supervisión.</w:t>
      </w:r>
    </w:p>
    <w:p w14:paraId="47C30508" w14:textId="068B2EBA" w:rsidR="001E2852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140. Cancelación de la libertad condicionada.</w:t>
      </w:r>
    </w:p>
    <w:p w14:paraId="2916E301" w14:textId="5AB8CC06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141. Solicitud de la libertad anticipada.</w:t>
      </w:r>
    </w:p>
    <w:p w14:paraId="65507581" w14:textId="0B0B6C9E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142. Modificación de las penas.</w:t>
      </w:r>
    </w:p>
    <w:p w14:paraId="0B0B9E0D" w14:textId="44CFA847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143. Sustanciación.</w:t>
      </w:r>
    </w:p>
    <w:p w14:paraId="2659243B" w14:textId="42FD1C52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144. Sustitución de la pena.</w:t>
      </w:r>
    </w:p>
    <w:p w14:paraId="1CD2185B" w14:textId="1B795D16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lastRenderedPageBreak/>
        <w:t>Artículo 145. Permisos extraordinarios de salida por razones humanitarias.</w:t>
      </w:r>
    </w:p>
    <w:p w14:paraId="70AF9879" w14:textId="23DF62A0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146. Solicitud de preliberación.</w:t>
      </w:r>
    </w:p>
    <w:p w14:paraId="2B0513C3" w14:textId="25ACB20D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147. Opinión técnica de la representación social.</w:t>
      </w:r>
    </w:p>
    <w:p w14:paraId="024275B5" w14:textId="33383F86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148. Solicitud al Poder Judicial.</w:t>
      </w:r>
    </w:p>
    <w:p w14:paraId="5B71AE4A" w14:textId="556649B6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149. Notificación a la Autoridad Penitenciaria.</w:t>
      </w:r>
    </w:p>
    <w:p w14:paraId="071BED2B" w14:textId="3797E5AA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150. Homologación de supuestos.</w:t>
      </w:r>
    </w:p>
    <w:p w14:paraId="4C096686" w14:textId="07A7BF1B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151. Previsiones para la reparación del daño.</w:t>
      </w:r>
    </w:p>
    <w:p w14:paraId="3DF8AA3D" w14:textId="367C49E3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152. Disposición general.</w:t>
      </w:r>
    </w:p>
    <w:p w14:paraId="3BC95986" w14:textId="6D549EBD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153. Órganos.</w:t>
      </w:r>
    </w:p>
    <w:p w14:paraId="39DCF94C" w14:textId="2B088737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154. Expediente de ejecución.</w:t>
      </w:r>
    </w:p>
    <w:p w14:paraId="00F03271" w14:textId="41B9EC62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155. Procedencia.</w:t>
      </w:r>
    </w:p>
    <w:p w14:paraId="46BC529B" w14:textId="34392799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156. Liquidación de la reparación del daño.</w:t>
      </w:r>
    </w:p>
    <w:p w14:paraId="0FE08ACA" w14:textId="6BC742D3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157. Sanción pecuniaria.</w:t>
      </w:r>
    </w:p>
    <w:p w14:paraId="53E74ECF" w14:textId="020E70A6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158. Imposición de la multa.</w:t>
      </w:r>
    </w:p>
    <w:p w14:paraId="6D76CFCA" w14:textId="6B7A0C81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159. Plazos.</w:t>
      </w:r>
    </w:p>
    <w:p w14:paraId="30462200" w14:textId="1671F4A1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160. Cobro de la multa no pagada.</w:t>
      </w:r>
    </w:p>
    <w:p w14:paraId="0886D04A" w14:textId="3CC301EB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161. Ejecución de la multa.</w:t>
      </w:r>
    </w:p>
    <w:p w14:paraId="2CC2805C" w14:textId="4F171946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162. De la pérdida, suspensión o restricción de derechos de familia.</w:t>
      </w:r>
    </w:p>
    <w:p w14:paraId="5FC97840" w14:textId="38E492D0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163. Suspensión, destitución o inhabilitación de derechos.</w:t>
      </w:r>
    </w:p>
    <w:p w14:paraId="1C0CFA21" w14:textId="596401B7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164. Suspensión o disolución de personas morales.</w:t>
      </w:r>
    </w:p>
    <w:p w14:paraId="421276CA" w14:textId="1A41662E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165. Trabajo en favor de la comunidad.</w:t>
      </w:r>
    </w:p>
    <w:p w14:paraId="76BBB5FB" w14:textId="2FB9EDC0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166. Convenios de colaboración.</w:t>
      </w:r>
    </w:p>
    <w:p w14:paraId="188E8CBD" w14:textId="1756F7AC" w:rsidR="00516549" w:rsidRPr="00074243" w:rsidRDefault="00516549" w:rsidP="00516549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167. Incumplimiento del trabajo en favor de la comunidad.</w:t>
      </w:r>
    </w:p>
    <w:p w14:paraId="7AD21765" w14:textId="0EBE3039" w:rsidR="00516549" w:rsidRPr="00074243" w:rsidRDefault="00AC3F42" w:rsidP="00516549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074243">
        <w:rPr>
          <w:rFonts w:ascii="Arial" w:hAnsi="Arial" w:cs="Arial"/>
          <w:b/>
          <w:highlight w:val="lightGray"/>
        </w:rPr>
        <w:t>MEDIDAS DE SEGURIDAD</w:t>
      </w:r>
      <w:r w:rsidR="00516549" w:rsidRPr="00074243">
        <w:rPr>
          <w:rFonts w:ascii="Arial" w:hAnsi="Arial" w:cs="Arial"/>
          <w:b/>
          <w:highlight w:val="lightGray"/>
        </w:rPr>
        <w:t xml:space="preserve">. </w:t>
      </w:r>
    </w:p>
    <w:p w14:paraId="314CA33F" w14:textId="5839E084" w:rsidR="00AC3F42" w:rsidRPr="00074243" w:rsidRDefault="00AC3F42" w:rsidP="00AC3F42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168. Vigilancia de la autoridad.</w:t>
      </w:r>
    </w:p>
    <w:p w14:paraId="769624A0" w14:textId="77777777" w:rsidR="005A13C7" w:rsidRPr="00074243" w:rsidRDefault="00AC3F42" w:rsidP="005A13C7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074243">
        <w:rPr>
          <w:rFonts w:ascii="Arial" w:hAnsi="Arial" w:cs="Arial"/>
          <w:b/>
          <w:highlight w:val="lightGray"/>
        </w:rPr>
        <w:t xml:space="preserve">JUSTICIA TERAPEUTICA. </w:t>
      </w:r>
    </w:p>
    <w:p w14:paraId="40FFD553" w14:textId="7908057C" w:rsidR="00AC3F42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169. Objeto</w:t>
      </w:r>
    </w:p>
    <w:p w14:paraId="333A96A0" w14:textId="68EE13DD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170. Bases del programa.</w:t>
      </w:r>
    </w:p>
    <w:p w14:paraId="12C349AC" w14:textId="16E7C046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172. Elaboración del programa.</w:t>
      </w:r>
    </w:p>
    <w:p w14:paraId="76B4F353" w14:textId="0885E812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173. Ámbitos de intervención.</w:t>
      </w:r>
    </w:p>
    <w:p w14:paraId="5F6A3526" w14:textId="5CE56371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174. Modalidades de intervención.</w:t>
      </w:r>
    </w:p>
    <w:p w14:paraId="366F0A28" w14:textId="7AF5F069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175. Etapas del tratamiento.</w:t>
      </w:r>
    </w:p>
    <w:p w14:paraId="58BA37A7" w14:textId="2CCF2FEB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176. Naturaleza de los Centros de Tratamiento.</w:t>
      </w:r>
    </w:p>
    <w:p w14:paraId="20BA7961" w14:textId="501EDFE2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177. Obligaciones del Centro de Tratamiento.</w:t>
      </w:r>
    </w:p>
    <w:p w14:paraId="69B260A1" w14:textId="536C5ECB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178. Admisión.</w:t>
      </w:r>
    </w:p>
    <w:p w14:paraId="6921DEC7" w14:textId="744F1226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179. Solicitud.</w:t>
      </w:r>
    </w:p>
    <w:p w14:paraId="56249BBF" w14:textId="45C9066A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180. Programa.</w:t>
      </w:r>
    </w:p>
    <w:p w14:paraId="2BDFDA5E" w14:textId="32A3DC2F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181. Admisión al Programa.</w:t>
      </w:r>
    </w:p>
    <w:p w14:paraId="29B2278C" w14:textId="17A183CF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182. Audiencia Inicial.</w:t>
      </w:r>
    </w:p>
    <w:p w14:paraId="04577E0D" w14:textId="295E4069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183. Audiencias de seguimiento.</w:t>
      </w:r>
    </w:p>
    <w:p w14:paraId="1EA13440" w14:textId="2B4A5AAE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184. Audiencias especiales.</w:t>
      </w:r>
    </w:p>
    <w:p w14:paraId="70B6AE51" w14:textId="1835418B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185. Conclusión del Programa.</w:t>
      </w:r>
    </w:p>
    <w:p w14:paraId="52441061" w14:textId="350A2AEC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186. Audiencia de egreso.</w:t>
      </w:r>
    </w:p>
    <w:p w14:paraId="20D6422E" w14:textId="6FFC4BF2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187. Incentivos.</w:t>
      </w:r>
    </w:p>
    <w:p w14:paraId="67096F36" w14:textId="2EA7B2ED" w:rsidR="005A13C7" w:rsidRPr="00074243" w:rsidRDefault="005A13C7" w:rsidP="005A13C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188. Medidas Disciplinarias.</w:t>
      </w:r>
    </w:p>
    <w:p w14:paraId="3A731415" w14:textId="77777777" w:rsidR="00895CAD" w:rsidRPr="00074243" w:rsidRDefault="005A13C7" w:rsidP="00895CAD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189. Causas de revocación.</w:t>
      </w:r>
    </w:p>
    <w:p w14:paraId="2E3458FF" w14:textId="41FBFB67" w:rsidR="005A13C7" w:rsidRPr="00074243" w:rsidRDefault="00895CAD" w:rsidP="00895CAD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074243">
        <w:rPr>
          <w:rFonts w:ascii="Arial" w:hAnsi="Arial" w:cs="Arial"/>
          <w:b/>
          <w:highlight w:val="lightGray"/>
        </w:rPr>
        <w:t>DE LAS MEDIDAS DE SEGURIDAD PARA PERSONAS INIMPUTABLES.</w:t>
      </w:r>
    </w:p>
    <w:p w14:paraId="43497215" w14:textId="3546616F" w:rsidR="00895CAD" w:rsidRPr="00074243" w:rsidRDefault="00895CAD" w:rsidP="00895CAD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lastRenderedPageBreak/>
        <w:t>Artículo 190. Disposición general.</w:t>
      </w:r>
    </w:p>
    <w:p w14:paraId="2EAA4960" w14:textId="2FE03BB9" w:rsidR="00895CAD" w:rsidRPr="00074243" w:rsidRDefault="00895CAD" w:rsidP="00895CAD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191. Tratamiento de inimputables.</w:t>
      </w:r>
    </w:p>
    <w:p w14:paraId="626DAE8F" w14:textId="485FE69F" w:rsidR="00895CAD" w:rsidRPr="00074243" w:rsidRDefault="00895CAD" w:rsidP="00895CAD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192. Establecimientos.</w:t>
      </w:r>
    </w:p>
    <w:p w14:paraId="2501A051" w14:textId="43B2C504" w:rsidR="00895CAD" w:rsidRPr="00074243" w:rsidRDefault="00895CAD" w:rsidP="00895CAD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193. Organización en establecimientos.</w:t>
      </w:r>
    </w:p>
    <w:p w14:paraId="5E42CCAC" w14:textId="3635375C" w:rsidR="00895CAD" w:rsidRPr="00074243" w:rsidRDefault="00895CAD" w:rsidP="00895CAD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194. Atención externa.</w:t>
      </w:r>
    </w:p>
    <w:p w14:paraId="215F423A" w14:textId="08293226" w:rsidR="00895CAD" w:rsidRPr="00074243" w:rsidRDefault="00895CAD" w:rsidP="00895CAD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195. Normas reglamentarias y protocolos.</w:t>
      </w:r>
    </w:p>
    <w:p w14:paraId="6AB516AA" w14:textId="4965ED17" w:rsidR="00895CAD" w:rsidRPr="00074243" w:rsidRDefault="00895CAD" w:rsidP="00895CAD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196. Controversias.</w:t>
      </w:r>
    </w:p>
    <w:p w14:paraId="53D86E5F" w14:textId="77777777" w:rsidR="003A49F7" w:rsidRPr="00074243" w:rsidRDefault="00895CAD" w:rsidP="003A49F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197. Determinación de lugar de internamiento.</w:t>
      </w:r>
    </w:p>
    <w:p w14:paraId="65D0D257" w14:textId="77777777" w:rsidR="003A49F7" w:rsidRPr="00074243" w:rsidRDefault="003A49F7" w:rsidP="003A49F7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074243">
        <w:rPr>
          <w:rFonts w:ascii="Arial" w:hAnsi="Arial" w:cs="Arial"/>
          <w:b/>
          <w:highlight w:val="lightGray"/>
        </w:rPr>
        <w:t>REGLAS COMUNES.</w:t>
      </w:r>
    </w:p>
    <w:p w14:paraId="41DDF1CD" w14:textId="4EDD22F9" w:rsidR="00516549" w:rsidRPr="00074243" w:rsidRDefault="003A49F7" w:rsidP="003A49F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198. Reparación del daño.</w:t>
      </w:r>
    </w:p>
    <w:p w14:paraId="18F37506" w14:textId="55E18894" w:rsidR="003A49F7" w:rsidRPr="00074243" w:rsidRDefault="003A49F7" w:rsidP="003A49F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199. Inconstitucionalidad de la norma penal.</w:t>
      </w:r>
    </w:p>
    <w:p w14:paraId="6C1AEDDF" w14:textId="73C1EE0C" w:rsidR="003A49F7" w:rsidRPr="00074243" w:rsidRDefault="003A49F7" w:rsidP="003A49F7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074243">
        <w:rPr>
          <w:rFonts w:ascii="Arial" w:hAnsi="Arial" w:cs="Arial"/>
          <w:b/>
          <w:highlight w:val="lightGray"/>
        </w:rPr>
        <w:t>JUSTICIA RESTAURATIVA.</w:t>
      </w:r>
    </w:p>
    <w:p w14:paraId="41A52637" w14:textId="446F3EC8" w:rsidR="003A49F7" w:rsidRPr="00074243" w:rsidRDefault="003A49F7" w:rsidP="003A49F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200. Objeto de la justicia restaurativa en la ejecución de sanciones.</w:t>
      </w:r>
    </w:p>
    <w:p w14:paraId="720C1C69" w14:textId="1818A824" w:rsidR="003A49F7" w:rsidRPr="00074243" w:rsidRDefault="003A49F7" w:rsidP="003A49F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201. Principios.</w:t>
      </w:r>
    </w:p>
    <w:p w14:paraId="7AAE9F0D" w14:textId="77E2BEC4" w:rsidR="003A49F7" w:rsidRPr="00074243" w:rsidRDefault="003A49F7" w:rsidP="003A49F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202. Procedencia.</w:t>
      </w:r>
    </w:p>
    <w:p w14:paraId="2603B926" w14:textId="56212E35" w:rsidR="003A49F7" w:rsidRPr="00074243" w:rsidRDefault="003A49F7" w:rsidP="003A49F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203. Alcances de la justicia restaurativa.</w:t>
      </w:r>
    </w:p>
    <w:p w14:paraId="65E9D1C4" w14:textId="7EA07975" w:rsidR="003A49F7" w:rsidRPr="00074243" w:rsidRDefault="003A49F7" w:rsidP="003A49F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204. Procesos restaurativos.</w:t>
      </w:r>
    </w:p>
    <w:p w14:paraId="56CFD80E" w14:textId="2C81F4CA" w:rsidR="003A49F7" w:rsidRPr="00074243" w:rsidRDefault="003A49F7" w:rsidP="003A49F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205. Facilitadores y colaboración con fiscalías y tribunales.</w:t>
      </w:r>
    </w:p>
    <w:p w14:paraId="772DA0E2" w14:textId="3C5CF9A2" w:rsidR="003A49F7" w:rsidRPr="00074243" w:rsidRDefault="003A49F7" w:rsidP="003A49F7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074243">
        <w:rPr>
          <w:rFonts w:ascii="Arial" w:hAnsi="Arial" w:cs="Arial"/>
        </w:rPr>
        <w:t>Artículo 206. Mediación penitenciaria.</w:t>
      </w:r>
    </w:p>
    <w:p w14:paraId="7A922946" w14:textId="0AE41185" w:rsidR="00516549" w:rsidRPr="00074243" w:rsidRDefault="00516549" w:rsidP="001777A6">
      <w:pPr>
        <w:spacing w:line="252" w:lineRule="auto"/>
        <w:rPr>
          <w:rFonts w:ascii="Arial" w:hAnsi="Arial" w:cs="Arial"/>
        </w:rPr>
      </w:pPr>
    </w:p>
    <w:sectPr w:rsidR="00516549" w:rsidRPr="00074243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DB9A4" w14:textId="77777777" w:rsidR="006D0C91" w:rsidRDefault="006D0C91" w:rsidP="006D0C91">
      <w:pPr>
        <w:spacing w:after="0" w:line="240" w:lineRule="auto"/>
      </w:pPr>
      <w:r>
        <w:separator/>
      </w:r>
    </w:p>
  </w:endnote>
  <w:endnote w:type="continuationSeparator" w:id="0">
    <w:p w14:paraId="1ACFBC78" w14:textId="77777777" w:rsidR="006D0C91" w:rsidRDefault="006D0C91" w:rsidP="006D0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503178"/>
      <w:docPartObj>
        <w:docPartGallery w:val="Page Numbers (Bottom of Page)"/>
        <w:docPartUnique/>
      </w:docPartObj>
    </w:sdtPr>
    <w:sdtEndPr/>
    <w:sdtContent>
      <w:p w14:paraId="09A8005C" w14:textId="366FDFA3" w:rsidR="006D0C91" w:rsidRDefault="006D0C9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B5F679F" w14:textId="77777777" w:rsidR="006D0C91" w:rsidRDefault="006D0C9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7D616" w14:textId="77777777" w:rsidR="006D0C91" w:rsidRDefault="006D0C91" w:rsidP="006D0C91">
      <w:pPr>
        <w:spacing w:after="0" w:line="240" w:lineRule="auto"/>
      </w:pPr>
      <w:r>
        <w:separator/>
      </w:r>
    </w:p>
  </w:footnote>
  <w:footnote w:type="continuationSeparator" w:id="0">
    <w:p w14:paraId="799812AF" w14:textId="77777777" w:rsidR="006D0C91" w:rsidRDefault="006D0C91" w:rsidP="006D0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55995951">
    <w:abstractNumId w:val="0"/>
  </w:num>
  <w:num w:numId="2" w16cid:durableId="1627156969">
    <w:abstractNumId w:val="1"/>
  </w:num>
  <w:num w:numId="3" w16cid:durableId="6931121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C00"/>
    <w:rsid w:val="00013914"/>
    <w:rsid w:val="00074243"/>
    <w:rsid w:val="001777A6"/>
    <w:rsid w:val="001E2852"/>
    <w:rsid w:val="00396C00"/>
    <w:rsid w:val="003A49F7"/>
    <w:rsid w:val="003D28CA"/>
    <w:rsid w:val="00406927"/>
    <w:rsid w:val="0047090D"/>
    <w:rsid w:val="00516549"/>
    <w:rsid w:val="005A13C7"/>
    <w:rsid w:val="006D0C91"/>
    <w:rsid w:val="0079429C"/>
    <w:rsid w:val="00895CAD"/>
    <w:rsid w:val="008F2B49"/>
    <w:rsid w:val="00A347EB"/>
    <w:rsid w:val="00AC3F42"/>
    <w:rsid w:val="00BB0D09"/>
    <w:rsid w:val="00C16105"/>
    <w:rsid w:val="00C21DC8"/>
    <w:rsid w:val="00C510BE"/>
    <w:rsid w:val="00EF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A80F9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77A6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777A6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16105"/>
    <w:rPr>
      <w:color w:val="954F72" w:themeColor="followed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D0C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D0C91"/>
  </w:style>
  <w:style w:type="paragraph" w:styleId="Piedepgina">
    <w:name w:val="footer"/>
    <w:basedOn w:val="Normal"/>
    <w:link w:val="PiedepginaCar"/>
    <w:uiPriority w:val="99"/>
    <w:unhideWhenUsed/>
    <w:rsid w:val="006D0C9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D0C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92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1014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11</cp:revision>
  <cp:lastPrinted>2022-05-02T20:12:00Z</cp:lastPrinted>
  <dcterms:created xsi:type="dcterms:W3CDTF">2022-04-22T15:46:00Z</dcterms:created>
  <dcterms:modified xsi:type="dcterms:W3CDTF">2022-05-05T18:45:00Z</dcterms:modified>
</cp:coreProperties>
</file>