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32812" w14:textId="77777777" w:rsidR="005339FC" w:rsidRPr="007D0821" w:rsidRDefault="005339FC" w:rsidP="005339FC">
      <w:pPr>
        <w:ind w:right="500"/>
        <w:jc w:val="center"/>
        <w:rPr>
          <w:rFonts w:ascii="Arial" w:hAnsi="Arial" w:cs="Arial"/>
          <w:bCs/>
        </w:rPr>
      </w:pPr>
      <w:r w:rsidRPr="007D0821">
        <w:rPr>
          <w:rFonts w:ascii="Arial" w:hAnsi="Arial" w:cs="Arial"/>
          <w:bCs/>
        </w:rPr>
        <w:t>GUIA DE ESTUDIO PARA EL EXAMEN DE CONOCIMIENTOS TEÓRICOS PARA INTEGRAR LA LISTA DE JUEZ DE PRIMERA INSTANCIA PARA EL SISTEMA PENAL ACUSATORIO Y ORAL.</w:t>
      </w:r>
    </w:p>
    <w:p w14:paraId="6FD57036" w14:textId="279EF1DB" w:rsidR="00AE3B2E" w:rsidRPr="005339FC" w:rsidRDefault="004E5192" w:rsidP="004E5192">
      <w:pPr>
        <w:jc w:val="center"/>
        <w:rPr>
          <w:rFonts w:ascii="Arial" w:hAnsi="Arial" w:cs="Arial"/>
          <w:lang w:val="es-ES"/>
        </w:rPr>
      </w:pPr>
      <w:r w:rsidRPr="005339FC">
        <w:rPr>
          <w:rFonts w:ascii="Arial" w:hAnsi="Arial" w:cs="Arial"/>
          <w:highlight w:val="lightGray"/>
          <w:lang w:val="es-ES"/>
        </w:rPr>
        <w:t>CÓDIGO NACIONAL DE PROCEDIMIENTOS PENALES</w:t>
      </w:r>
    </w:p>
    <w:p w14:paraId="408901BF" w14:textId="7E5B4F00" w:rsidR="00FB0B38" w:rsidRDefault="00FB0B38" w:rsidP="004E5192">
      <w:pPr>
        <w:jc w:val="center"/>
        <w:rPr>
          <w:rFonts w:ascii="Arial" w:hAnsi="Arial" w:cs="Arial"/>
          <w:lang w:val="es-ES"/>
        </w:rPr>
      </w:pPr>
      <w:r w:rsidRPr="007D0821">
        <w:rPr>
          <w:rFonts w:ascii="Arial" w:hAnsi="Arial" w:cs="Arial"/>
          <w:lang w:val="es-ES"/>
        </w:rPr>
        <w:t>https://www.diputados.gob.mx/LeyesBiblio/pdf/CNPP_190221.pdf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89"/>
        <w:gridCol w:w="4489"/>
      </w:tblGrid>
      <w:tr w:rsidR="00CE3656" w14:paraId="6EF12B22" w14:textId="77777777" w:rsidTr="00DD48C2">
        <w:trPr>
          <w:jc w:val="center"/>
        </w:trPr>
        <w:tc>
          <w:tcPr>
            <w:tcW w:w="4489" w:type="dxa"/>
          </w:tcPr>
          <w:p w14:paraId="74A7F5D4" w14:textId="77777777" w:rsidR="00DD48C2" w:rsidRDefault="00DD48C2" w:rsidP="00CE3656">
            <w:pPr>
              <w:pStyle w:val="Texto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14:paraId="313219C5" w14:textId="07E1989A" w:rsidR="00DD48C2" w:rsidRPr="00DD48C2" w:rsidRDefault="00DD48C2" w:rsidP="00CE3656">
            <w:pPr>
              <w:pStyle w:val="Texto"/>
              <w:spacing w:after="0" w:line="240" w:lineRule="auto"/>
              <w:ind w:firstLine="0"/>
              <w:jc w:val="center"/>
              <w:rPr>
                <w:sz w:val="22"/>
              </w:rPr>
            </w:pPr>
            <w:r w:rsidRPr="00DD48C2">
              <w:rPr>
                <w:sz w:val="22"/>
              </w:rPr>
              <w:t>DISPOSICIONES GENERALES</w:t>
            </w:r>
          </w:p>
          <w:p w14:paraId="5B8449BF" w14:textId="1ACC785C" w:rsidR="00CE3656" w:rsidRPr="00AE3B2E" w:rsidRDefault="00CE3656" w:rsidP="00CE3656">
            <w:pPr>
              <w:pStyle w:val="Texto"/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E3B2E">
              <w:rPr>
                <w:sz w:val="22"/>
              </w:rPr>
              <w:t>DISPOSICIONES PRELIMINARES</w:t>
            </w:r>
          </w:p>
          <w:p w14:paraId="74570B0C" w14:textId="77777777" w:rsidR="00CE3656" w:rsidRDefault="00CE3656" w:rsidP="00AE3B2E">
            <w:pPr>
              <w:pStyle w:val="Texto"/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489" w:type="dxa"/>
          </w:tcPr>
          <w:p w14:paraId="4A4FB575" w14:textId="77777777" w:rsidR="00CE3656" w:rsidRPr="0088130F" w:rsidRDefault="00CE3656" w:rsidP="00AE3B2E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AE3B2E" w14:paraId="1A7943F7" w14:textId="77777777" w:rsidTr="00DD48C2">
        <w:trPr>
          <w:jc w:val="center"/>
        </w:trPr>
        <w:tc>
          <w:tcPr>
            <w:tcW w:w="4489" w:type="dxa"/>
          </w:tcPr>
          <w:p w14:paraId="0276B837" w14:textId="77777777" w:rsidR="0088130F" w:rsidRDefault="0088130F" w:rsidP="00AE3B2E">
            <w:pPr>
              <w:pStyle w:val="Texto"/>
              <w:spacing w:after="0" w:line="240" w:lineRule="auto"/>
              <w:ind w:firstLine="0"/>
              <w:jc w:val="center"/>
              <w:rPr>
                <w:sz w:val="22"/>
              </w:rPr>
            </w:pPr>
          </w:p>
          <w:p w14:paraId="0B374347" w14:textId="77777777" w:rsidR="00AE3B2E" w:rsidRDefault="00AE3B2E" w:rsidP="00AE3B2E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ÁMBITO DE APLICACIÓN Y OBJETO</w:t>
            </w:r>
          </w:p>
          <w:p w14:paraId="621CA50D" w14:textId="77777777" w:rsidR="00AE3B2E" w:rsidRDefault="00AE3B2E" w:rsidP="00AE3B2E">
            <w:pPr>
              <w:jc w:val="center"/>
              <w:rPr>
                <w:lang w:val="es-ES"/>
              </w:rPr>
            </w:pPr>
          </w:p>
        </w:tc>
        <w:tc>
          <w:tcPr>
            <w:tcW w:w="4489" w:type="dxa"/>
          </w:tcPr>
          <w:p w14:paraId="7FF4CEA4" w14:textId="77777777" w:rsidR="00AE3B2E" w:rsidRPr="0088130F" w:rsidRDefault="00AE3B2E" w:rsidP="00AE3B2E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DE0F73A" w14:textId="31180CAF" w:rsidR="00AE3B2E" w:rsidRPr="0088130F" w:rsidRDefault="00AE3B2E" w:rsidP="00AE3B2E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</w:t>
            </w:r>
            <w:r w:rsidR="00553473" w:rsidRPr="0088130F">
              <w:rPr>
                <w:rFonts w:ascii="Arial" w:hAnsi="Arial" w:cs="Arial"/>
                <w:lang w:val="es-ES"/>
              </w:rPr>
              <w:t>del 1</w:t>
            </w:r>
            <w:r w:rsidRPr="0088130F">
              <w:rPr>
                <w:rFonts w:ascii="Arial" w:hAnsi="Arial" w:cs="Arial"/>
                <w:lang w:val="es-ES"/>
              </w:rPr>
              <w:t xml:space="preserve"> al 3 </w:t>
            </w:r>
          </w:p>
        </w:tc>
      </w:tr>
      <w:tr w:rsidR="00553473" w14:paraId="2ED5908B" w14:textId="77777777" w:rsidTr="00DD48C2">
        <w:trPr>
          <w:jc w:val="center"/>
        </w:trPr>
        <w:tc>
          <w:tcPr>
            <w:tcW w:w="4489" w:type="dxa"/>
          </w:tcPr>
          <w:p w14:paraId="5AFB4360" w14:textId="500E4599" w:rsidR="00553473" w:rsidRPr="00AE3B2E" w:rsidRDefault="00553473" w:rsidP="00553473">
            <w:pPr>
              <w:pStyle w:val="Texto"/>
              <w:spacing w:after="0" w:line="240" w:lineRule="auto"/>
              <w:ind w:firstLine="0"/>
              <w:jc w:val="center"/>
              <w:rPr>
                <w:sz w:val="22"/>
              </w:rPr>
            </w:pPr>
            <w:r w:rsidRPr="00AE3B2E">
              <w:rPr>
                <w:sz w:val="22"/>
              </w:rPr>
              <w:t>PRINCIPIOS Y DERECHOS EN EL PROCEDIMIENTO</w:t>
            </w:r>
          </w:p>
          <w:p w14:paraId="16E795FF" w14:textId="77777777" w:rsidR="00553473" w:rsidRDefault="00553473" w:rsidP="00AE3B2E">
            <w:pPr>
              <w:pStyle w:val="Texto"/>
              <w:spacing w:after="0"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489" w:type="dxa"/>
          </w:tcPr>
          <w:p w14:paraId="4D7223D5" w14:textId="77777777" w:rsidR="00553473" w:rsidRPr="0088130F" w:rsidRDefault="00553473" w:rsidP="00AE3B2E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AE3B2E" w14:paraId="4E263BA1" w14:textId="77777777" w:rsidTr="00DD48C2">
        <w:trPr>
          <w:jc w:val="center"/>
        </w:trPr>
        <w:tc>
          <w:tcPr>
            <w:tcW w:w="4489" w:type="dxa"/>
          </w:tcPr>
          <w:p w14:paraId="41F3FE25" w14:textId="77777777" w:rsidR="00AE3B2E" w:rsidRDefault="00AE3B2E" w:rsidP="00AE3B2E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85E4085" w14:textId="77777777" w:rsidR="00AE3B2E" w:rsidRDefault="00AE3B2E" w:rsidP="00AE3B2E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PRINCIPIOS EN EL PROCEDIMIENTO</w:t>
            </w:r>
          </w:p>
          <w:p w14:paraId="72DDFD37" w14:textId="77777777" w:rsidR="00AE3B2E" w:rsidRDefault="00AE3B2E" w:rsidP="00AE3B2E">
            <w:pPr>
              <w:jc w:val="center"/>
              <w:rPr>
                <w:lang w:val="es-ES"/>
              </w:rPr>
            </w:pPr>
          </w:p>
        </w:tc>
        <w:tc>
          <w:tcPr>
            <w:tcW w:w="4489" w:type="dxa"/>
          </w:tcPr>
          <w:p w14:paraId="49480B16" w14:textId="77777777" w:rsidR="00AE3B2E" w:rsidRPr="0088130F" w:rsidRDefault="00AE3B2E" w:rsidP="00AE3B2E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254E6C7" w14:textId="77777777" w:rsidR="00AE3B2E" w:rsidRPr="0088130F" w:rsidRDefault="00AE3B2E" w:rsidP="00AE3B2E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 al 14</w:t>
            </w:r>
          </w:p>
        </w:tc>
      </w:tr>
      <w:tr w:rsidR="00AE3B2E" w14:paraId="1689F8B0" w14:textId="77777777" w:rsidTr="00DD48C2">
        <w:trPr>
          <w:jc w:val="center"/>
        </w:trPr>
        <w:tc>
          <w:tcPr>
            <w:tcW w:w="4489" w:type="dxa"/>
          </w:tcPr>
          <w:p w14:paraId="69383647" w14:textId="77777777" w:rsidR="00DD48C2" w:rsidRDefault="00DD48C2" w:rsidP="00AE3B2E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1A19163" w14:textId="72275015" w:rsidR="00AE3B2E" w:rsidRDefault="00AE3B2E" w:rsidP="00AE3B2E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DERECHOS EN EL PROCEDIMIENTO</w:t>
            </w:r>
          </w:p>
          <w:p w14:paraId="7E533251" w14:textId="77777777" w:rsidR="00AE3B2E" w:rsidRDefault="00AE3B2E" w:rsidP="00AE3B2E">
            <w:pPr>
              <w:jc w:val="center"/>
              <w:rPr>
                <w:lang w:val="es-ES"/>
              </w:rPr>
            </w:pPr>
          </w:p>
        </w:tc>
        <w:tc>
          <w:tcPr>
            <w:tcW w:w="4489" w:type="dxa"/>
          </w:tcPr>
          <w:p w14:paraId="5B496D53" w14:textId="77777777" w:rsidR="00DD48C2" w:rsidRDefault="00DD48C2" w:rsidP="00AE3B2E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8BE45D6" w14:textId="2C873D5A" w:rsidR="00AE3B2E" w:rsidRPr="0088130F" w:rsidRDefault="00AE3B2E" w:rsidP="00AE3B2E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15 al 19 </w:t>
            </w:r>
          </w:p>
        </w:tc>
      </w:tr>
      <w:tr w:rsidR="00553473" w14:paraId="39DC219C" w14:textId="77777777" w:rsidTr="00DD48C2">
        <w:trPr>
          <w:jc w:val="center"/>
        </w:trPr>
        <w:tc>
          <w:tcPr>
            <w:tcW w:w="4489" w:type="dxa"/>
          </w:tcPr>
          <w:p w14:paraId="6D125102" w14:textId="77777777" w:rsidR="00DD48C2" w:rsidRDefault="00DD48C2" w:rsidP="0055347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6A9C7CCD" w14:textId="2AF3FBDF" w:rsidR="00553473" w:rsidRPr="00553473" w:rsidRDefault="00553473" w:rsidP="0055347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553473">
              <w:rPr>
                <w:bCs/>
                <w:sz w:val="22"/>
              </w:rPr>
              <w:t>COMPETENCIA</w:t>
            </w:r>
          </w:p>
          <w:p w14:paraId="2490DCCD" w14:textId="77777777" w:rsidR="00553473" w:rsidRDefault="00553473" w:rsidP="00AE3B2E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6473644F" w14:textId="77777777" w:rsidR="00553473" w:rsidRPr="0088130F" w:rsidRDefault="00553473" w:rsidP="00AE3B2E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AE3B2E" w14:paraId="3084C0A1" w14:textId="77777777" w:rsidTr="00DD48C2">
        <w:trPr>
          <w:jc w:val="center"/>
        </w:trPr>
        <w:tc>
          <w:tcPr>
            <w:tcW w:w="4489" w:type="dxa"/>
          </w:tcPr>
          <w:p w14:paraId="275B06EF" w14:textId="77777777" w:rsidR="00DD48C2" w:rsidRDefault="00DD48C2" w:rsidP="00AE3B2E">
            <w:pPr>
              <w:jc w:val="center"/>
              <w:rPr>
                <w:rFonts w:ascii="Arial" w:hAnsi="Arial" w:cs="Arial"/>
                <w:b/>
              </w:rPr>
            </w:pPr>
          </w:p>
          <w:p w14:paraId="211A7A6A" w14:textId="4E90E2D6" w:rsidR="00AE3B2E" w:rsidRDefault="00AE3B2E" w:rsidP="00AE3B2E">
            <w:pPr>
              <w:jc w:val="center"/>
              <w:rPr>
                <w:rFonts w:ascii="Arial" w:hAnsi="Arial" w:cs="Arial"/>
                <w:b/>
              </w:rPr>
            </w:pPr>
            <w:r w:rsidRPr="002A7523">
              <w:rPr>
                <w:rFonts w:ascii="Arial" w:hAnsi="Arial" w:cs="Arial"/>
                <w:b/>
              </w:rPr>
              <w:t>GENERALIDADES</w:t>
            </w:r>
          </w:p>
          <w:p w14:paraId="5E189FCF" w14:textId="483B2C2C" w:rsidR="002A7523" w:rsidRPr="002A7523" w:rsidRDefault="002A7523" w:rsidP="00AE3B2E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489" w:type="dxa"/>
          </w:tcPr>
          <w:p w14:paraId="438961E5" w14:textId="77777777" w:rsidR="00DD48C2" w:rsidRDefault="00DD48C2" w:rsidP="00AE3B2E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1B7BAC3" w14:textId="6A25B478" w:rsidR="00AE3B2E" w:rsidRPr="0088130F" w:rsidRDefault="00AE3B2E" w:rsidP="00AE3B2E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20 al 24</w:t>
            </w:r>
          </w:p>
        </w:tc>
      </w:tr>
      <w:tr w:rsidR="00AE3B2E" w14:paraId="40CF1742" w14:textId="77777777" w:rsidTr="00DD48C2">
        <w:trPr>
          <w:jc w:val="center"/>
        </w:trPr>
        <w:tc>
          <w:tcPr>
            <w:tcW w:w="4489" w:type="dxa"/>
          </w:tcPr>
          <w:p w14:paraId="4D51F4FC" w14:textId="77777777" w:rsidR="00DD48C2" w:rsidRDefault="00DD48C2" w:rsidP="005B7F1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4BF898B5" w14:textId="087D632A" w:rsidR="005B7F15" w:rsidRDefault="005B7F15" w:rsidP="005B7F1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INCOMPETENCIA</w:t>
            </w:r>
          </w:p>
          <w:p w14:paraId="1B073EC8" w14:textId="77777777" w:rsidR="00AE3B2E" w:rsidRDefault="00AE3B2E" w:rsidP="00AE3B2E">
            <w:pPr>
              <w:jc w:val="center"/>
              <w:rPr>
                <w:lang w:val="es-ES"/>
              </w:rPr>
            </w:pPr>
          </w:p>
        </w:tc>
        <w:tc>
          <w:tcPr>
            <w:tcW w:w="4489" w:type="dxa"/>
          </w:tcPr>
          <w:p w14:paraId="421E2694" w14:textId="77777777" w:rsidR="00DD48C2" w:rsidRDefault="00DD48C2" w:rsidP="00AE3B2E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0004F22" w14:textId="5C304043" w:rsidR="00AE3B2E" w:rsidRPr="0088130F" w:rsidRDefault="005B7F15" w:rsidP="00AE3B2E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25 al 29</w:t>
            </w:r>
          </w:p>
          <w:p w14:paraId="26E881FA" w14:textId="77777777" w:rsidR="005B7F15" w:rsidRPr="0088130F" w:rsidRDefault="005B7F15" w:rsidP="00AE3B2E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AE3B2E" w14:paraId="0238765B" w14:textId="77777777" w:rsidTr="00DD48C2">
        <w:trPr>
          <w:jc w:val="center"/>
        </w:trPr>
        <w:tc>
          <w:tcPr>
            <w:tcW w:w="4489" w:type="dxa"/>
          </w:tcPr>
          <w:p w14:paraId="2D54277E" w14:textId="77777777" w:rsidR="00DD48C2" w:rsidRDefault="00DD48C2" w:rsidP="005B7F1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411F6676" w14:textId="19BAC63F" w:rsidR="005B7F15" w:rsidRDefault="005B7F15" w:rsidP="005B7F1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ACUMULACIÓN Y SEPARACIÓN DE PROCESOS</w:t>
            </w:r>
          </w:p>
          <w:p w14:paraId="6CAA9727" w14:textId="77777777" w:rsidR="00AE3B2E" w:rsidRDefault="00AE3B2E" w:rsidP="00AE3B2E">
            <w:pPr>
              <w:jc w:val="center"/>
              <w:rPr>
                <w:lang w:val="es-ES"/>
              </w:rPr>
            </w:pPr>
          </w:p>
        </w:tc>
        <w:tc>
          <w:tcPr>
            <w:tcW w:w="4489" w:type="dxa"/>
          </w:tcPr>
          <w:p w14:paraId="7C59460F" w14:textId="77777777" w:rsidR="00DD48C2" w:rsidRDefault="00DD48C2" w:rsidP="005B7F15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775AEA6" w14:textId="107BE6FE" w:rsidR="005B7F15" w:rsidRPr="0088130F" w:rsidRDefault="005B7F15" w:rsidP="005B7F15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30 al 35</w:t>
            </w:r>
          </w:p>
          <w:p w14:paraId="28B9FD55" w14:textId="77777777" w:rsidR="00AE3B2E" w:rsidRPr="0088130F" w:rsidRDefault="00AE3B2E" w:rsidP="00AE3B2E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144D91" w14:paraId="21175C29" w14:textId="77777777" w:rsidTr="00DD48C2">
        <w:trPr>
          <w:jc w:val="center"/>
        </w:trPr>
        <w:tc>
          <w:tcPr>
            <w:tcW w:w="4489" w:type="dxa"/>
          </w:tcPr>
          <w:p w14:paraId="7FADE2D0" w14:textId="77777777" w:rsidR="00DD48C2" w:rsidRDefault="00DD48C2" w:rsidP="00144D9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461F803" w14:textId="6A8EB475" w:rsidR="00144D91" w:rsidRDefault="00144D91" w:rsidP="00144D9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EXCUSAS, RECUSACIONES E IMPEDIMENTOS</w:t>
            </w:r>
          </w:p>
          <w:p w14:paraId="4D7467DA" w14:textId="77777777" w:rsidR="00144D91" w:rsidRDefault="00144D91" w:rsidP="005B7F1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44E16E92" w14:textId="77777777" w:rsidR="00DD48C2" w:rsidRDefault="00DD48C2" w:rsidP="00144D91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5C0EB18" w14:textId="4CE33E7F" w:rsidR="00144D91" w:rsidRPr="0088130F" w:rsidRDefault="00144D91" w:rsidP="00144D91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36 al 43</w:t>
            </w:r>
          </w:p>
          <w:p w14:paraId="5507A37A" w14:textId="77777777" w:rsidR="00144D91" w:rsidRPr="0088130F" w:rsidRDefault="00144D91" w:rsidP="005B7F1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2A7523" w14:paraId="27007DA1" w14:textId="77777777" w:rsidTr="00DD48C2">
        <w:trPr>
          <w:jc w:val="center"/>
        </w:trPr>
        <w:tc>
          <w:tcPr>
            <w:tcW w:w="4489" w:type="dxa"/>
          </w:tcPr>
          <w:p w14:paraId="324D288B" w14:textId="77777777" w:rsidR="00DD48C2" w:rsidRDefault="00DD48C2" w:rsidP="002A752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22CA6C93" w14:textId="175BA81D" w:rsidR="002A7523" w:rsidRPr="002A7523" w:rsidRDefault="002A7523" w:rsidP="002A752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2A7523">
              <w:rPr>
                <w:bCs/>
                <w:sz w:val="22"/>
              </w:rPr>
              <w:t>ACTOS PROCEDIMENTALES</w:t>
            </w:r>
          </w:p>
          <w:p w14:paraId="347BDAC9" w14:textId="77777777" w:rsidR="002A7523" w:rsidRDefault="002A7523" w:rsidP="00144D9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0E8532F4" w14:textId="77777777" w:rsidR="002A7523" w:rsidRPr="0088130F" w:rsidRDefault="002A7523" w:rsidP="00581829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144D91" w14:paraId="1096929B" w14:textId="77777777" w:rsidTr="00DD48C2">
        <w:trPr>
          <w:jc w:val="center"/>
        </w:trPr>
        <w:tc>
          <w:tcPr>
            <w:tcW w:w="4489" w:type="dxa"/>
          </w:tcPr>
          <w:p w14:paraId="26018983" w14:textId="77777777" w:rsidR="00144D91" w:rsidRDefault="00144D91" w:rsidP="00144D9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784C1037" w14:textId="77777777" w:rsidR="00144D91" w:rsidRDefault="00144D91" w:rsidP="00144D9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FORMALIDADES</w:t>
            </w:r>
          </w:p>
          <w:p w14:paraId="1917136E" w14:textId="77777777" w:rsidR="00144D91" w:rsidRDefault="00144D91" w:rsidP="005B7F1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40B9D045" w14:textId="77777777" w:rsidR="00DD48C2" w:rsidRDefault="00DD48C2" w:rsidP="00581829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55129C5" w14:textId="55192553" w:rsidR="00581829" w:rsidRPr="0088130F" w:rsidRDefault="00581829" w:rsidP="00581829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44 al 51</w:t>
            </w:r>
          </w:p>
          <w:p w14:paraId="35BC36FF" w14:textId="77777777" w:rsidR="00144D91" w:rsidRPr="0088130F" w:rsidRDefault="00144D91" w:rsidP="005B7F1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144D91" w14:paraId="2D1AB2CC" w14:textId="77777777" w:rsidTr="00DD48C2">
        <w:trPr>
          <w:jc w:val="center"/>
        </w:trPr>
        <w:tc>
          <w:tcPr>
            <w:tcW w:w="4489" w:type="dxa"/>
          </w:tcPr>
          <w:p w14:paraId="16555D41" w14:textId="77777777" w:rsidR="00DD48C2" w:rsidRDefault="00DD48C2" w:rsidP="00581829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D1768A2" w14:textId="6C44BC67" w:rsidR="00144D91" w:rsidRDefault="00581829" w:rsidP="00DD48C2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AUDIENCIAS</w:t>
            </w:r>
          </w:p>
        </w:tc>
        <w:tc>
          <w:tcPr>
            <w:tcW w:w="4489" w:type="dxa"/>
          </w:tcPr>
          <w:p w14:paraId="7EDFD6EA" w14:textId="77777777" w:rsidR="00DD48C2" w:rsidRDefault="00DD48C2" w:rsidP="00581829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B6116DC" w14:textId="23FC9CC0" w:rsidR="00144D91" w:rsidRDefault="00581829" w:rsidP="005B7F15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52 al 66</w:t>
            </w:r>
          </w:p>
          <w:p w14:paraId="2B992484" w14:textId="63E74C25" w:rsidR="00DD48C2" w:rsidRPr="0088130F" w:rsidRDefault="00DD48C2" w:rsidP="005B7F1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144D91" w14:paraId="45A90318" w14:textId="77777777" w:rsidTr="00DD48C2">
        <w:trPr>
          <w:jc w:val="center"/>
        </w:trPr>
        <w:tc>
          <w:tcPr>
            <w:tcW w:w="4489" w:type="dxa"/>
          </w:tcPr>
          <w:p w14:paraId="4B19B4A1" w14:textId="77777777" w:rsidR="00DD48C2" w:rsidRDefault="00DD48C2" w:rsidP="00E9010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6789CA2" w14:textId="2F3D951F" w:rsidR="00E90103" w:rsidRDefault="00E90103" w:rsidP="00E9010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RESOLUCIONES JUDICIALES</w:t>
            </w:r>
          </w:p>
          <w:p w14:paraId="688E8E0A" w14:textId="77777777" w:rsidR="00DD48C2" w:rsidRDefault="00DD48C2" w:rsidP="00E9010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6C1DD887" w14:textId="77777777" w:rsidR="00144D91" w:rsidRDefault="00144D91" w:rsidP="005B7F1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34F828AF" w14:textId="77777777" w:rsidR="00DD48C2" w:rsidRDefault="00DD48C2" w:rsidP="00E90103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0089F8A" w14:textId="3433740F" w:rsidR="00E90103" w:rsidRPr="0088130F" w:rsidRDefault="00E90103" w:rsidP="00E90103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67 al 72</w:t>
            </w:r>
          </w:p>
          <w:p w14:paraId="75DD4B91" w14:textId="77777777" w:rsidR="00144D91" w:rsidRPr="0088130F" w:rsidRDefault="00144D91" w:rsidP="005B7F1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E90103" w14:paraId="1C9CB883" w14:textId="77777777" w:rsidTr="00DD48C2">
        <w:trPr>
          <w:jc w:val="center"/>
        </w:trPr>
        <w:tc>
          <w:tcPr>
            <w:tcW w:w="4489" w:type="dxa"/>
          </w:tcPr>
          <w:p w14:paraId="5F1FC3A3" w14:textId="77777777" w:rsidR="00DD48C2" w:rsidRDefault="00DD48C2" w:rsidP="00E9010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7B57BD4" w14:textId="3FEC1649" w:rsidR="00E90103" w:rsidRDefault="00E90103" w:rsidP="00E9010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COMUNICACIÓN ENTRE AUTORIDADES</w:t>
            </w:r>
          </w:p>
          <w:p w14:paraId="285C41DE" w14:textId="77777777" w:rsidR="00E90103" w:rsidRDefault="00E90103" w:rsidP="005B7F1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2204BA00" w14:textId="77777777" w:rsidR="00DD48C2" w:rsidRDefault="00DD48C2" w:rsidP="00E90103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657B0EB" w14:textId="60A12B3D" w:rsidR="00E90103" w:rsidRPr="0088130F" w:rsidRDefault="00E90103" w:rsidP="00E90103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73 al 81</w:t>
            </w:r>
          </w:p>
          <w:p w14:paraId="1D2B2E52" w14:textId="77777777" w:rsidR="00E90103" w:rsidRPr="0088130F" w:rsidRDefault="00E90103" w:rsidP="005B7F1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E90103" w14:paraId="42C854B3" w14:textId="77777777" w:rsidTr="00DD48C2">
        <w:trPr>
          <w:jc w:val="center"/>
        </w:trPr>
        <w:tc>
          <w:tcPr>
            <w:tcW w:w="4489" w:type="dxa"/>
          </w:tcPr>
          <w:p w14:paraId="4ACEE58F" w14:textId="77777777" w:rsidR="00DD48C2" w:rsidRDefault="00DD48C2" w:rsidP="00E9010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3833759D" w14:textId="2A6048A0" w:rsidR="00E90103" w:rsidRDefault="00E90103" w:rsidP="00E9010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NOTIFICACIONES Y CITACIONES</w:t>
            </w:r>
          </w:p>
          <w:p w14:paraId="2933CA20" w14:textId="77777777" w:rsidR="00E90103" w:rsidRDefault="00E90103" w:rsidP="005B7F1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66690F7F" w14:textId="77777777" w:rsidR="00DD48C2" w:rsidRDefault="00DD48C2" w:rsidP="00E90103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2DDE90B" w14:textId="7E498B11" w:rsidR="00E90103" w:rsidRPr="0088130F" w:rsidRDefault="00E90103" w:rsidP="00E90103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82 al 93</w:t>
            </w:r>
          </w:p>
          <w:p w14:paraId="56422668" w14:textId="77777777" w:rsidR="00E90103" w:rsidRPr="0088130F" w:rsidRDefault="00E90103" w:rsidP="005B7F1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E90103" w14:paraId="30046C59" w14:textId="77777777" w:rsidTr="00DD48C2">
        <w:trPr>
          <w:jc w:val="center"/>
        </w:trPr>
        <w:tc>
          <w:tcPr>
            <w:tcW w:w="4489" w:type="dxa"/>
          </w:tcPr>
          <w:p w14:paraId="5F3A98C3" w14:textId="77777777" w:rsidR="00DD48C2" w:rsidRDefault="00DD48C2" w:rsidP="00E9010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BE3B809" w14:textId="678472F2" w:rsidR="00E90103" w:rsidRDefault="00E90103" w:rsidP="00E9010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PLAZOS</w:t>
            </w:r>
          </w:p>
          <w:p w14:paraId="4A182628" w14:textId="77777777" w:rsidR="00E90103" w:rsidRDefault="00E90103" w:rsidP="005B7F1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27718597" w14:textId="77777777" w:rsidR="00DD48C2" w:rsidRDefault="00DD48C2" w:rsidP="00E90103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B7CB429" w14:textId="66034B6D" w:rsidR="00E90103" w:rsidRPr="0088130F" w:rsidRDefault="00E90103" w:rsidP="00E90103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94</w:t>
            </w:r>
            <w:r w:rsidR="00960D55" w:rsidRPr="0088130F">
              <w:rPr>
                <w:rFonts w:ascii="Arial" w:hAnsi="Arial" w:cs="Arial"/>
                <w:lang w:val="es-ES"/>
              </w:rPr>
              <w:t xml:space="preserve"> al 96</w:t>
            </w:r>
          </w:p>
          <w:p w14:paraId="1A184464" w14:textId="77777777" w:rsidR="00E90103" w:rsidRPr="0088130F" w:rsidRDefault="00E90103" w:rsidP="005B7F1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960D55" w14:paraId="3E9BB8F9" w14:textId="77777777" w:rsidTr="00DD48C2">
        <w:trPr>
          <w:jc w:val="center"/>
        </w:trPr>
        <w:tc>
          <w:tcPr>
            <w:tcW w:w="4489" w:type="dxa"/>
          </w:tcPr>
          <w:p w14:paraId="3CFAC307" w14:textId="77777777" w:rsidR="00DD48C2" w:rsidRDefault="00DD48C2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F032726" w14:textId="491EC866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NULIDAD DE ACTOS PROCEDIMENTALES</w:t>
            </w:r>
          </w:p>
          <w:p w14:paraId="1701D5BE" w14:textId="77777777" w:rsidR="00960D55" w:rsidRDefault="00960D55" w:rsidP="00E9010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7D827D27" w14:textId="77777777" w:rsidR="00DD48C2" w:rsidRDefault="00DD48C2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C7193F2" w14:textId="7B18B270" w:rsidR="00960D55" w:rsidRPr="0088130F" w:rsidRDefault="00960D55" w:rsidP="00960D55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97 al 102</w:t>
            </w:r>
          </w:p>
          <w:p w14:paraId="6C456E0C" w14:textId="77777777" w:rsidR="00960D55" w:rsidRPr="0088130F" w:rsidRDefault="00960D55" w:rsidP="00E90103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960D55" w14:paraId="708CD7D9" w14:textId="77777777" w:rsidTr="00DD48C2">
        <w:trPr>
          <w:jc w:val="center"/>
        </w:trPr>
        <w:tc>
          <w:tcPr>
            <w:tcW w:w="4489" w:type="dxa"/>
          </w:tcPr>
          <w:p w14:paraId="5FDDC0FC" w14:textId="77777777" w:rsidR="00DD48C2" w:rsidRDefault="00DD48C2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3028DCD" w14:textId="120834C9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GASTOS DE PRODUCCIÓN DE PRUEBA</w:t>
            </w:r>
          </w:p>
          <w:p w14:paraId="2406D880" w14:textId="77777777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35AC76F9" w14:textId="77777777" w:rsidR="00960D55" w:rsidRPr="0088130F" w:rsidRDefault="00960D55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45D0B72" w14:textId="77777777" w:rsidR="00960D55" w:rsidRPr="0088130F" w:rsidRDefault="00960D55" w:rsidP="00960D55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 103</w:t>
            </w:r>
          </w:p>
        </w:tc>
      </w:tr>
      <w:tr w:rsidR="00960D55" w14:paraId="73DC2E19" w14:textId="77777777" w:rsidTr="00DD48C2">
        <w:trPr>
          <w:jc w:val="center"/>
        </w:trPr>
        <w:tc>
          <w:tcPr>
            <w:tcW w:w="4489" w:type="dxa"/>
          </w:tcPr>
          <w:p w14:paraId="3CE78248" w14:textId="77777777" w:rsidR="00DD48C2" w:rsidRDefault="00DD48C2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7BA2EDAC" w14:textId="594165B4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MEDIOS DE APREMIO</w:t>
            </w:r>
          </w:p>
          <w:p w14:paraId="3484DE1D" w14:textId="77777777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30192D0B" w14:textId="77777777" w:rsidR="00DD48C2" w:rsidRDefault="00DD48C2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849D779" w14:textId="187DE078" w:rsidR="00960D55" w:rsidRPr="0088130F" w:rsidRDefault="00960D55" w:rsidP="00960D55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 104</w:t>
            </w:r>
          </w:p>
        </w:tc>
      </w:tr>
      <w:tr w:rsidR="002A7523" w14:paraId="793D1F9A" w14:textId="77777777" w:rsidTr="00DD48C2">
        <w:trPr>
          <w:jc w:val="center"/>
        </w:trPr>
        <w:tc>
          <w:tcPr>
            <w:tcW w:w="4489" w:type="dxa"/>
          </w:tcPr>
          <w:p w14:paraId="00152047" w14:textId="77777777" w:rsidR="00DD48C2" w:rsidRDefault="00DD48C2" w:rsidP="002A752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56EF39D2" w14:textId="50E1C37B" w:rsidR="002A7523" w:rsidRPr="002A7523" w:rsidRDefault="002A7523" w:rsidP="002A752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2A7523">
              <w:rPr>
                <w:bCs/>
                <w:sz w:val="22"/>
              </w:rPr>
              <w:t>SUJETOS DEL PROCEDIMIENTO Y SUS AUXILIARES</w:t>
            </w:r>
          </w:p>
          <w:p w14:paraId="3DA14AF3" w14:textId="77777777" w:rsidR="002A7523" w:rsidRDefault="002A7523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6FC52584" w14:textId="77777777" w:rsidR="002A7523" w:rsidRPr="0088130F" w:rsidRDefault="002A7523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960D55" w14:paraId="4C6A235C" w14:textId="77777777" w:rsidTr="00DD48C2">
        <w:trPr>
          <w:jc w:val="center"/>
        </w:trPr>
        <w:tc>
          <w:tcPr>
            <w:tcW w:w="4489" w:type="dxa"/>
          </w:tcPr>
          <w:p w14:paraId="67255C83" w14:textId="77777777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030A77F9" w14:textId="77777777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DISPOSICIONES COMUNES</w:t>
            </w:r>
          </w:p>
          <w:p w14:paraId="43A94993" w14:textId="77777777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706A5DFD" w14:textId="77777777" w:rsidR="00DD48C2" w:rsidRDefault="00DD48C2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0785622" w14:textId="4583E80F" w:rsidR="00960D55" w:rsidRPr="0088130F" w:rsidRDefault="00960D55" w:rsidP="00960D55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105 al 107</w:t>
            </w:r>
          </w:p>
          <w:p w14:paraId="338D3D01" w14:textId="77777777" w:rsidR="00960D55" w:rsidRPr="0088130F" w:rsidRDefault="00960D55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960D55" w14:paraId="3B5CC247" w14:textId="77777777" w:rsidTr="00DD48C2">
        <w:trPr>
          <w:jc w:val="center"/>
        </w:trPr>
        <w:tc>
          <w:tcPr>
            <w:tcW w:w="4489" w:type="dxa"/>
          </w:tcPr>
          <w:p w14:paraId="39558740" w14:textId="77777777" w:rsidR="00DD48C2" w:rsidRDefault="00DD48C2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DF2073B" w14:textId="3BA4B8E2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VÍCTIMA U OFENDIDO</w:t>
            </w:r>
          </w:p>
          <w:p w14:paraId="290C39CD" w14:textId="77777777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272E82C8" w14:textId="77777777" w:rsidR="00DD48C2" w:rsidRDefault="00DD48C2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5123F5E" w14:textId="2132713A" w:rsidR="00960D55" w:rsidRPr="0088130F" w:rsidRDefault="00960D55" w:rsidP="00960D55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108 al 111</w:t>
            </w:r>
          </w:p>
          <w:p w14:paraId="3815E772" w14:textId="77777777" w:rsidR="00960D55" w:rsidRPr="0088130F" w:rsidRDefault="00960D55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960D55" w14:paraId="425A475F" w14:textId="77777777" w:rsidTr="00DD48C2">
        <w:trPr>
          <w:jc w:val="center"/>
        </w:trPr>
        <w:tc>
          <w:tcPr>
            <w:tcW w:w="4489" w:type="dxa"/>
          </w:tcPr>
          <w:p w14:paraId="69D732A5" w14:textId="77777777" w:rsidR="00DD48C2" w:rsidRDefault="00DD48C2" w:rsidP="00E877E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425889E6" w14:textId="3E5BFBC9" w:rsidR="00E877EB" w:rsidRDefault="00E877EB" w:rsidP="00E877E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IMPUTADO</w:t>
            </w:r>
          </w:p>
          <w:p w14:paraId="59AF060F" w14:textId="77777777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58EFD4DD" w14:textId="77777777" w:rsidR="00DD48C2" w:rsidRDefault="00DD48C2" w:rsidP="00E877EB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A884E8F" w14:textId="7FBEE1F8" w:rsidR="00E877EB" w:rsidRPr="0088130F" w:rsidRDefault="00E877EB" w:rsidP="00E877EB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112 al 114</w:t>
            </w:r>
          </w:p>
          <w:p w14:paraId="4A3A8702" w14:textId="77777777" w:rsidR="00960D55" w:rsidRPr="0088130F" w:rsidRDefault="00960D55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960D55" w14:paraId="23D8DC19" w14:textId="77777777" w:rsidTr="00DD48C2">
        <w:trPr>
          <w:jc w:val="center"/>
        </w:trPr>
        <w:tc>
          <w:tcPr>
            <w:tcW w:w="4489" w:type="dxa"/>
          </w:tcPr>
          <w:p w14:paraId="5E016250" w14:textId="77777777" w:rsidR="00DD48C2" w:rsidRDefault="00DD48C2" w:rsidP="00E877E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F76E2E8" w14:textId="03C6002D" w:rsidR="00E877EB" w:rsidRDefault="00E877EB" w:rsidP="00E877E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DEFENSOR</w:t>
            </w:r>
          </w:p>
          <w:p w14:paraId="7EEBA66F" w14:textId="77777777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167D132D" w14:textId="77777777" w:rsidR="00DD48C2" w:rsidRDefault="00DD48C2" w:rsidP="00E877EB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15CED75" w14:textId="76257817" w:rsidR="00E877EB" w:rsidRPr="0088130F" w:rsidRDefault="00E877EB" w:rsidP="00E877EB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115 al 126</w:t>
            </w:r>
          </w:p>
          <w:p w14:paraId="550E622B" w14:textId="77777777" w:rsidR="00960D55" w:rsidRPr="0088130F" w:rsidRDefault="00960D55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960D55" w14:paraId="0B9D7D77" w14:textId="77777777" w:rsidTr="00DD48C2">
        <w:trPr>
          <w:jc w:val="center"/>
        </w:trPr>
        <w:tc>
          <w:tcPr>
            <w:tcW w:w="4489" w:type="dxa"/>
          </w:tcPr>
          <w:p w14:paraId="0425BB53" w14:textId="77777777" w:rsidR="00DD48C2" w:rsidRDefault="00DD48C2" w:rsidP="00AB0296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45312030" w14:textId="575572E6" w:rsidR="00AB0296" w:rsidRDefault="00AB0296" w:rsidP="00AB0296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MINISTERIO PÚBLICO</w:t>
            </w:r>
          </w:p>
          <w:p w14:paraId="08ACBD90" w14:textId="77777777" w:rsidR="00960D55" w:rsidRDefault="00960D55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4DE2D649" w14:textId="77777777" w:rsidR="00DD48C2" w:rsidRDefault="00DD48C2" w:rsidP="00AB0296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5F0F4E8" w14:textId="3690037E" w:rsidR="00AB0296" w:rsidRPr="0088130F" w:rsidRDefault="00AB0296" w:rsidP="00AB0296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127 al 131</w:t>
            </w:r>
          </w:p>
          <w:p w14:paraId="67F05FF1" w14:textId="77777777" w:rsidR="00960D55" w:rsidRPr="0088130F" w:rsidRDefault="00960D55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AB0296" w14:paraId="70606ABF" w14:textId="77777777" w:rsidTr="00DD48C2">
        <w:trPr>
          <w:jc w:val="center"/>
        </w:trPr>
        <w:tc>
          <w:tcPr>
            <w:tcW w:w="4489" w:type="dxa"/>
          </w:tcPr>
          <w:p w14:paraId="420717C9" w14:textId="77777777" w:rsidR="00DD48C2" w:rsidRDefault="00DD48C2" w:rsidP="003111A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5B86EE9" w14:textId="12437C60" w:rsidR="003111A0" w:rsidRDefault="003111A0" w:rsidP="003111A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POLICÍA</w:t>
            </w:r>
          </w:p>
          <w:p w14:paraId="2F8397DE" w14:textId="77777777" w:rsidR="00AB0296" w:rsidRDefault="00AB0296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1828A4F5" w14:textId="77777777" w:rsidR="00DD48C2" w:rsidRDefault="00DD48C2" w:rsidP="003111A0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665F477" w14:textId="65A2BD88" w:rsidR="00AB0296" w:rsidRPr="0088130F" w:rsidRDefault="00DD48C2" w:rsidP="003111A0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 132</w:t>
            </w:r>
            <w:r w:rsidR="003111A0" w:rsidRPr="0088130F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AB0296" w14:paraId="63F2A48C" w14:textId="77777777" w:rsidTr="00DD48C2">
        <w:trPr>
          <w:jc w:val="center"/>
        </w:trPr>
        <w:tc>
          <w:tcPr>
            <w:tcW w:w="4489" w:type="dxa"/>
          </w:tcPr>
          <w:p w14:paraId="28A2F126" w14:textId="77777777" w:rsidR="00DD48C2" w:rsidRDefault="00DD48C2" w:rsidP="00296CA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222C59C" w14:textId="6A4D0AC4" w:rsidR="00296CAD" w:rsidRDefault="00296CAD" w:rsidP="00296CA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JUECES Y MAGISTRADOS</w:t>
            </w:r>
          </w:p>
          <w:p w14:paraId="2B03AAC5" w14:textId="77777777" w:rsidR="00AB0296" w:rsidRDefault="00AB0296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30C2AD42" w14:textId="77777777" w:rsidR="00DD48C2" w:rsidRDefault="00DD48C2" w:rsidP="00296CAD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6BB0AC7" w14:textId="0E0A0085" w:rsidR="00296CAD" w:rsidRPr="0088130F" w:rsidRDefault="00296CAD" w:rsidP="00296CAD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133 al 135</w:t>
            </w:r>
          </w:p>
          <w:p w14:paraId="10994B83" w14:textId="77777777" w:rsidR="00AB0296" w:rsidRPr="0088130F" w:rsidRDefault="00AB0296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3111A0" w14:paraId="23B3BE59" w14:textId="77777777" w:rsidTr="00DD48C2">
        <w:trPr>
          <w:jc w:val="center"/>
        </w:trPr>
        <w:tc>
          <w:tcPr>
            <w:tcW w:w="4489" w:type="dxa"/>
          </w:tcPr>
          <w:p w14:paraId="5B53C9E2" w14:textId="77777777" w:rsidR="00DD48C2" w:rsidRDefault="00DD48C2" w:rsidP="00296CA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78CD5B2A" w14:textId="2EB3714B" w:rsidR="00296CAD" w:rsidRDefault="00296CAD" w:rsidP="00296CA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AUXILIARES DE LAS PARTES</w:t>
            </w:r>
          </w:p>
          <w:p w14:paraId="350E243C" w14:textId="7A90F167" w:rsidR="00DD48C2" w:rsidRDefault="00DD48C2" w:rsidP="00296CA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589F3EE" w14:textId="77777777" w:rsidR="00DD48C2" w:rsidRDefault="00DD48C2" w:rsidP="00296CA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792F549D" w14:textId="77777777" w:rsidR="00296CAD" w:rsidRDefault="00296CAD" w:rsidP="00296CA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27CDFCB4" w14:textId="77777777" w:rsidR="003111A0" w:rsidRDefault="003111A0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74279CB3" w14:textId="77777777" w:rsidR="00DD48C2" w:rsidRDefault="00DD48C2" w:rsidP="00296CAD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4644E00" w14:textId="3874CEA0" w:rsidR="00296CAD" w:rsidRPr="0088130F" w:rsidRDefault="001E7935" w:rsidP="00296CAD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 </w:t>
            </w:r>
            <w:r w:rsidR="00296CAD" w:rsidRPr="0088130F">
              <w:rPr>
                <w:rFonts w:ascii="Arial" w:hAnsi="Arial" w:cs="Arial"/>
                <w:lang w:val="es-ES"/>
              </w:rPr>
              <w:t xml:space="preserve"> 136 </w:t>
            </w:r>
          </w:p>
          <w:p w14:paraId="371109DA" w14:textId="77777777" w:rsidR="003111A0" w:rsidRPr="0088130F" w:rsidRDefault="003111A0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2A7523" w14:paraId="3450CEDA" w14:textId="77777777" w:rsidTr="00DD48C2">
        <w:trPr>
          <w:jc w:val="center"/>
        </w:trPr>
        <w:tc>
          <w:tcPr>
            <w:tcW w:w="4489" w:type="dxa"/>
          </w:tcPr>
          <w:p w14:paraId="3221CECC" w14:textId="77777777" w:rsidR="002A7523" w:rsidRPr="002A7523" w:rsidRDefault="002A7523" w:rsidP="002A752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2A7523">
              <w:rPr>
                <w:bCs/>
                <w:sz w:val="22"/>
              </w:rPr>
              <w:lastRenderedPageBreak/>
              <w:t>MEDIDAS DE PROTECCIÓN DURANTE LA INVESTIGACIÓN, FORMAS DE CONDUCCIÓN DEL IMPUTADO AL PROCESO Y MEDIDAS CAUTELARES</w:t>
            </w:r>
          </w:p>
          <w:p w14:paraId="5D8E0C03" w14:textId="77777777" w:rsidR="002A7523" w:rsidRDefault="002A7523" w:rsidP="00296CA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2D6FC7CD" w14:textId="77777777" w:rsidR="002A7523" w:rsidRPr="0088130F" w:rsidRDefault="002A7523" w:rsidP="00296CAD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3111A0" w14:paraId="7A3459E1" w14:textId="77777777" w:rsidTr="00DD48C2">
        <w:trPr>
          <w:jc w:val="center"/>
        </w:trPr>
        <w:tc>
          <w:tcPr>
            <w:tcW w:w="4489" w:type="dxa"/>
          </w:tcPr>
          <w:p w14:paraId="6D715624" w14:textId="77777777" w:rsidR="00296CAD" w:rsidRDefault="00296CAD" w:rsidP="00296CA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6FF9D601" w14:textId="77777777" w:rsidR="00296CAD" w:rsidRDefault="00296CAD" w:rsidP="00296CA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MEDIDAS DE PROTECCIÓN Y PROVIDENCIAS PRECAUTORIAS</w:t>
            </w:r>
          </w:p>
          <w:p w14:paraId="5E93DAE6" w14:textId="77777777" w:rsidR="00296CAD" w:rsidRDefault="00296CAD" w:rsidP="00296CA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6941912E" w14:textId="77777777" w:rsidR="003111A0" w:rsidRDefault="003111A0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4C692D44" w14:textId="77777777" w:rsidR="00DD48C2" w:rsidRDefault="00DD48C2" w:rsidP="00296CAD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36B7392" w14:textId="385FC083" w:rsidR="00296CAD" w:rsidRPr="0088130F" w:rsidRDefault="00296CAD" w:rsidP="00296CAD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</w:t>
            </w:r>
            <w:r w:rsidR="001E7935" w:rsidRPr="0088130F">
              <w:rPr>
                <w:rFonts w:ascii="Arial" w:hAnsi="Arial" w:cs="Arial"/>
                <w:lang w:val="es-ES"/>
              </w:rPr>
              <w:t>l 137 al 139</w:t>
            </w:r>
          </w:p>
          <w:p w14:paraId="1C3D640F" w14:textId="77777777" w:rsidR="003111A0" w:rsidRPr="0088130F" w:rsidRDefault="003111A0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3111A0" w14:paraId="73D243D5" w14:textId="77777777" w:rsidTr="00DD48C2">
        <w:trPr>
          <w:jc w:val="center"/>
        </w:trPr>
        <w:tc>
          <w:tcPr>
            <w:tcW w:w="4489" w:type="dxa"/>
          </w:tcPr>
          <w:p w14:paraId="186A3EE9" w14:textId="77777777" w:rsidR="00DD48C2" w:rsidRDefault="00DD48C2" w:rsidP="0097453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68A6DC5E" w14:textId="79FA7512" w:rsidR="0097453A" w:rsidRDefault="0097453A" w:rsidP="0097453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LIBERTAD DURANTE LA INVESTIGACIÓN</w:t>
            </w:r>
          </w:p>
          <w:p w14:paraId="6460E966" w14:textId="77777777" w:rsidR="003111A0" w:rsidRDefault="003111A0" w:rsidP="00960D55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692814C3" w14:textId="77777777" w:rsidR="00DD48C2" w:rsidRDefault="00DD48C2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E6D36E" w14:textId="39639835" w:rsidR="0097453A" w:rsidRPr="0088130F" w:rsidRDefault="00655146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 140</w:t>
            </w:r>
          </w:p>
          <w:p w14:paraId="564A19F2" w14:textId="77777777" w:rsidR="003111A0" w:rsidRPr="0088130F" w:rsidRDefault="003111A0" w:rsidP="00960D55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9B7C2A" w14:paraId="36169532" w14:textId="77777777" w:rsidTr="00DD48C2">
        <w:trPr>
          <w:jc w:val="center"/>
        </w:trPr>
        <w:tc>
          <w:tcPr>
            <w:tcW w:w="4489" w:type="dxa"/>
          </w:tcPr>
          <w:p w14:paraId="4C3758CC" w14:textId="77777777" w:rsidR="00DD48C2" w:rsidRDefault="00DD48C2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4F0C32A1" w14:textId="41B15C86" w:rsidR="009B7C2A" w:rsidRDefault="009B7C2A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FORMAS DE CONDUCCIÓN DEL IMPUTADO AL PROCESO</w:t>
            </w:r>
          </w:p>
          <w:p w14:paraId="21FF2F58" w14:textId="77777777" w:rsidR="009B7C2A" w:rsidRDefault="009B7C2A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5C8092D" w14:textId="77777777" w:rsidR="009B7C2A" w:rsidRDefault="009B7C2A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SECCIÓN I</w:t>
            </w:r>
          </w:p>
          <w:p w14:paraId="7614E4C0" w14:textId="02BF9CEF" w:rsidR="009B7C2A" w:rsidRDefault="009B7C2A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Citatorio, órdenes de comparecencia y aprehensión</w:t>
            </w:r>
          </w:p>
          <w:p w14:paraId="34466C60" w14:textId="77777777" w:rsidR="002A7523" w:rsidRDefault="002A7523" w:rsidP="002A752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31EAEBC7" w14:textId="434B2139" w:rsidR="002A7523" w:rsidRDefault="002A7523" w:rsidP="002A752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SECCIÓN II</w:t>
            </w:r>
          </w:p>
          <w:p w14:paraId="1C63FF70" w14:textId="77777777" w:rsidR="002A7523" w:rsidRDefault="002A7523" w:rsidP="002A752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Flagrancia y caso urgente</w:t>
            </w:r>
          </w:p>
          <w:p w14:paraId="0BF4303B" w14:textId="77777777" w:rsidR="002A7523" w:rsidRDefault="002A7523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A989F0D" w14:textId="77777777" w:rsidR="009B7C2A" w:rsidRDefault="009B7C2A" w:rsidP="0097453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45064CD0" w14:textId="77777777" w:rsidR="00DD48C2" w:rsidRDefault="00DD48C2" w:rsidP="002A7523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94CD510" w14:textId="025654F8" w:rsidR="002A7523" w:rsidRPr="0088130F" w:rsidRDefault="009B7C2A" w:rsidP="002A7523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141 al </w:t>
            </w:r>
            <w:r w:rsidR="002A7523" w:rsidRPr="0088130F">
              <w:rPr>
                <w:rFonts w:ascii="Arial" w:hAnsi="Arial" w:cs="Arial"/>
                <w:lang w:val="es-ES"/>
              </w:rPr>
              <w:t>152</w:t>
            </w:r>
          </w:p>
          <w:p w14:paraId="4D1191E3" w14:textId="77777777" w:rsidR="009B7C2A" w:rsidRPr="0088130F" w:rsidRDefault="009B7C2A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9B7C2A" w14:paraId="0BA31863" w14:textId="77777777" w:rsidTr="00DD48C2">
        <w:trPr>
          <w:jc w:val="center"/>
        </w:trPr>
        <w:tc>
          <w:tcPr>
            <w:tcW w:w="4489" w:type="dxa"/>
          </w:tcPr>
          <w:p w14:paraId="516D485D" w14:textId="77777777" w:rsidR="00655146" w:rsidRDefault="00655146" w:rsidP="00296267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67C6ADCA" w14:textId="37E11848" w:rsidR="00296267" w:rsidRDefault="00296267" w:rsidP="00296267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MEDIDAS CAUTELARES</w:t>
            </w:r>
          </w:p>
          <w:p w14:paraId="4C061884" w14:textId="77777777" w:rsidR="00296267" w:rsidRDefault="00296267" w:rsidP="00296267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0E75CA4" w14:textId="77777777" w:rsidR="00296267" w:rsidRDefault="00296267" w:rsidP="00296267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SECCIÓN I</w:t>
            </w:r>
          </w:p>
          <w:p w14:paraId="66D9CD80" w14:textId="77777777" w:rsidR="00296267" w:rsidRDefault="00296267" w:rsidP="00296267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Disposiciones generales</w:t>
            </w:r>
          </w:p>
          <w:p w14:paraId="4CADA41B" w14:textId="77777777" w:rsidR="009B7C2A" w:rsidRDefault="009B7C2A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43CDABBC" w14:textId="77777777" w:rsidR="00655146" w:rsidRDefault="00655146" w:rsidP="00296267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C7D7C45" w14:textId="687DF931" w:rsidR="00296267" w:rsidRPr="0088130F" w:rsidRDefault="00296267" w:rsidP="00296267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153 al 175</w:t>
            </w:r>
          </w:p>
          <w:p w14:paraId="35154273" w14:textId="77777777" w:rsidR="009B7C2A" w:rsidRPr="0088130F" w:rsidRDefault="009B7C2A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9B7C2A" w14:paraId="6440EE4B" w14:textId="77777777" w:rsidTr="00DD48C2">
        <w:trPr>
          <w:jc w:val="center"/>
        </w:trPr>
        <w:tc>
          <w:tcPr>
            <w:tcW w:w="4489" w:type="dxa"/>
          </w:tcPr>
          <w:p w14:paraId="027E8BAF" w14:textId="77777777" w:rsidR="00655146" w:rsidRDefault="00655146" w:rsidP="00C329D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7E73DB22" w14:textId="3CD2EA98" w:rsidR="00C329D4" w:rsidRDefault="00C329D4" w:rsidP="00C329D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 LA SUPERVISIÓN DE LAS MEDIDAS CAUTELARES</w:t>
            </w:r>
          </w:p>
          <w:p w14:paraId="3DAAA169" w14:textId="77777777" w:rsidR="00C329D4" w:rsidRDefault="00C329D4" w:rsidP="00C329D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5FF0EF0" w14:textId="77777777" w:rsidR="00C329D4" w:rsidRDefault="00C329D4" w:rsidP="00C329D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SECCIÓN I</w:t>
            </w:r>
          </w:p>
          <w:p w14:paraId="34ECE634" w14:textId="77777777" w:rsidR="00C329D4" w:rsidRDefault="00C329D4" w:rsidP="00C329D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 la Autoridad de supervisión de medidas cautelares y de la suspensión condicional del proceso</w:t>
            </w:r>
          </w:p>
          <w:p w14:paraId="7F482AA2" w14:textId="77777777" w:rsidR="00C329D4" w:rsidRDefault="00C329D4" w:rsidP="00C329D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0E988F93" w14:textId="77777777" w:rsidR="009B7C2A" w:rsidRDefault="009B7C2A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570498C4" w14:textId="77777777" w:rsidR="00655146" w:rsidRDefault="00655146" w:rsidP="00C329D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DC8C4A9" w14:textId="4BC17078" w:rsidR="00C329D4" w:rsidRPr="0088130F" w:rsidRDefault="00C329D4" w:rsidP="00C329D4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176 al 182</w:t>
            </w:r>
          </w:p>
          <w:p w14:paraId="6A2D3B18" w14:textId="77777777" w:rsidR="009B7C2A" w:rsidRPr="0088130F" w:rsidRDefault="009B7C2A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B708B3" w14:paraId="68CCE0AF" w14:textId="77777777" w:rsidTr="00DD48C2">
        <w:trPr>
          <w:jc w:val="center"/>
        </w:trPr>
        <w:tc>
          <w:tcPr>
            <w:tcW w:w="4489" w:type="dxa"/>
          </w:tcPr>
          <w:p w14:paraId="5E1E741D" w14:textId="77777777" w:rsidR="00655146" w:rsidRDefault="00655146" w:rsidP="00B708B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286CF079" w14:textId="66657AA2" w:rsidR="00B708B3" w:rsidRPr="00B708B3" w:rsidRDefault="00B708B3" w:rsidP="00B708B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B708B3">
              <w:rPr>
                <w:bCs/>
                <w:sz w:val="22"/>
              </w:rPr>
              <w:t>SOLUCIONES ALTERNAS Y FORMAS DE TERMINACIÓN ANTICIPADA</w:t>
            </w:r>
          </w:p>
          <w:p w14:paraId="4E6E1A3A" w14:textId="77777777" w:rsidR="00B708B3" w:rsidRDefault="00B708B3" w:rsidP="00C329D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70F10154" w14:textId="77777777" w:rsidR="00B708B3" w:rsidRPr="0088130F" w:rsidRDefault="00B708B3" w:rsidP="00C329D4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C329D4" w14:paraId="29EF0AB8" w14:textId="77777777" w:rsidTr="00DD48C2">
        <w:trPr>
          <w:jc w:val="center"/>
        </w:trPr>
        <w:tc>
          <w:tcPr>
            <w:tcW w:w="4489" w:type="dxa"/>
          </w:tcPr>
          <w:p w14:paraId="49339DDD" w14:textId="77777777" w:rsidR="00C329D4" w:rsidRDefault="00C329D4" w:rsidP="00C329D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290E0FE" w14:textId="3ED01A69" w:rsidR="00C329D4" w:rsidRDefault="00C329D4" w:rsidP="00C329D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DISPOSICIONES COMUNES</w:t>
            </w:r>
          </w:p>
          <w:p w14:paraId="5091F70D" w14:textId="0ABF7D73" w:rsidR="00655146" w:rsidRDefault="00655146" w:rsidP="00C329D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6F3C6271" w14:textId="77777777" w:rsidR="00655146" w:rsidRDefault="00655146" w:rsidP="00C329D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B142852" w14:textId="77777777" w:rsidR="00C329D4" w:rsidRDefault="00C329D4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6CB222C4" w14:textId="77777777" w:rsidR="00655146" w:rsidRDefault="00655146" w:rsidP="00C329D4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F5BA689" w14:textId="51595F84" w:rsidR="00C329D4" w:rsidRPr="0088130F" w:rsidRDefault="00C329D4" w:rsidP="00C329D4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lastRenderedPageBreak/>
              <w:t>Artículos del 183 al 185</w:t>
            </w:r>
          </w:p>
          <w:p w14:paraId="3A1099F4" w14:textId="77777777" w:rsidR="00C329D4" w:rsidRPr="0088130F" w:rsidRDefault="00C329D4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C329D4" w14:paraId="50CD826D" w14:textId="77777777" w:rsidTr="00DD48C2">
        <w:trPr>
          <w:jc w:val="center"/>
        </w:trPr>
        <w:tc>
          <w:tcPr>
            <w:tcW w:w="4489" w:type="dxa"/>
          </w:tcPr>
          <w:p w14:paraId="7BE52449" w14:textId="77777777" w:rsidR="00655146" w:rsidRDefault="00655146" w:rsidP="00FC57C9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61FFF0C" w14:textId="08ECB4EA" w:rsidR="00FC57C9" w:rsidRDefault="00FC57C9" w:rsidP="00FC57C9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ACUERDOS REPARATORIOS</w:t>
            </w:r>
          </w:p>
          <w:p w14:paraId="24884F6B" w14:textId="77777777" w:rsidR="00C329D4" w:rsidRDefault="00C329D4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4CC1B881" w14:textId="77777777" w:rsidR="00655146" w:rsidRDefault="00655146" w:rsidP="00FC57C9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C5B9078" w14:textId="20ADF5F7" w:rsidR="00FC57C9" w:rsidRPr="0088130F" w:rsidRDefault="00FC57C9" w:rsidP="00FC57C9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186 al 190</w:t>
            </w:r>
          </w:p>
          <w:p w14:paraId="7FC201D7" w14:textId="77777777" w:rsidR="00C329D4" w:rsidRPr="0088130F" w:rsidRDefault="00C329D4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C329D4" w14:paraId="191E785E" w14:textId="77777777" w:rsidTr="00DD48C2">
        <w:trPr>
          <w:jc w:val="center"/>
        </w:trPr>
        <w:tc>
          <w:tcPr>
            <w:tcW w:w="4489" w:type="dxa"/>
          </w:tcPr>
          <w:p w14:paraId="77116A08" w14:textId="77777777" w:rsidR="00FC57C9" w:rsidRDefault="00FC57C9" w:rsidP="00FC57C9">
            <w:pPr>
              <w:pStyle w:val="Texto"/>
              <w:spacing w:after="0" w:line="240" w:lineRule="auto"/>
              <w:rPr>
                <w:sz w:val="20"/>
              </w:rPr>
            </w:pPr>
          </w:p>
          <w:p w14:paraId="7A1B5515" w14:textId="77777777" w:rsidR="00FC57C9" w:rsidRDefault="00FC57C9" w:rsidP="00FC57C9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SUSPENSIÓN CONDICIONAL DEL PROCESO</w:t>
            </w:r>
          </w:p>
          <w:p w14:paraId="059C0C3B" w14:textId="77777777" w:rsidR="00FC57C9" w:rsidRDefault="00FC57C9" w:rsidP="00FC57C9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4E8DE1D0" w14:textId="77777777" w:rsidR="00C329D4" w:rsidRDefault="00C329D4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6C451630" w14:textId="77777777" w:rsidR="00655146" w:rsidRDefault="00655146" w:rsidP="00FC57C9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41CD31D" w14:textId="7A9975B2" w:rsidR="00FC57C9" w:rsidRPr="0088130F" w:rsidRDefault="00FC57C9" w:rsidP="00FC57C9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191 al 200</w:t>
            </w:r>
          </w:p>
          <w:p w14:paraId="50DBBE40" w14:textId="77777777" w:rsidR="00C329D4" w:rsidRPr="0088130F" w:rsidRDefault="00C329D4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C329D4" w14:paraId="3FE31C31" w14:textId="77777777" w:rsidTr="00DD48C2">
        <w:trPr>
          <w:jc w:val="center"/>
        </w:trPr>
        <w:tc>
          <w:tcPr>
            <w:tcW w:w="4489" w:type="dxa"/>
          </w:tcPr>
          <w:p w14:paraId="5ABCA0AC" w14:textId="77777777" w:rsidR="00655146" w:rsidRDefault="00655146" w:rsidP="002633B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C821113" w14:textId="31711843" w:rsidR="002633B3" w:rsidRDefault="002633B3" w:rsidP="002633B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PROCEDIMIENTO ABREVIADO</w:t>
            </w:r>
          </w:p>
          <w:p w14:paraId="14D5DA80" w14:textId="77777777" w:rsidR="00C329D4" w:rsidRDefault="00C329D4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180BF46F" w14:textId="77777777" w:rsidR="00655146" w:rsidRDefault="00655146" w:rsidP="002633B3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B2C16BF" w14:textId="116CDAA0" w:rsidR="002633B3" w:rsidRPr="0088130F" w:rsidRDefault="002633B3" w:rsidP="002633B3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201 al 207</w:t>
            </w:r>
          </w:p>
          <w:p w14:paraId="15718AB6" w14:textId="77777777" w:rsidR="00C329D4" w:rsidRPr="0088130F" w:rsidRDefault="00C329D4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FC57C9" w14:paraId="3E0D1B32" w14:textId="77777777" w:rsidTr="00DD48C2">
        <w:trPr>
          <w:jc w:val="center"/>
        </w:trPr>
        <w:tc>
          <w:tcPr>
            <w:tcW w:w="4489" w:type="dxa"/>
          </w:tcPr>
          <w:p w14:paraId="1198CC65" w14:textId="77777777" w:rsidR="00655146" w:rsidRDefault="00655146" w:rsidP="002633B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B1FBE58" w14:textId="1DAD04AB" w:rsidR="002633B3" w:rsidRDefault="002633B3" w:rsidP="002633B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 LA SUPERVISIÓN DE LAS CONDICIONES IMPUESTAS EN LA SUSPENSIÓN CONDICIONAL DEL PROCESO</w:t>
            </w:r>
          </w:p>
          <w:p w14:paraId="7BD60730" w14:textId="77777777" w:rsidR="00FC57C9" w:rsidRDefault="00FC57C9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6BE6B201" w14:textId="77777777" w:rsidR="00655146" w:rsidRDefault="00655146" w:rsidP="002633B3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CDEB8BE" w14:textId="2DE601FA" w:rsidR="002633B3" w:rsidRPr="0088130F" w:rsidRDefault="002633B3" w:rsidP="002633B3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208 al 210</w:t>
            </w:r>
          </w:p>
          <w:p w14:paraId="6762380C" w14:textId="77777777" w:rsidR="00FC57C9" w:rsidRPr="0088130F" w:rsidRDefault="00FC57C9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B708B3" w14:paraId="1FA79737" w14:textId="77777777" w:rsidTr="00DD48C2">
        <w:trPr>
          <w:jc w:val="center"/>
        </w:trPr>
        <w:tc>
          <w:tcPr>
            <w:tcW w:w="4489" w:type="dxa"/>
          </w:tcPr>
          <w:p w14:paraId="3633A93A" w14:textId="77777777" w:rsidR="00655146" w:rsidRDefault="00655146" w:rsidP="00B708B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5B4A3456" w14:textId="0C47B692" w:rsidR="00B708B3" w:rsidRPr="00B708B3" w:rsidRDefault="00B708B3" w:rsidP="00B708B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B708B3">
              <w:rPr>
                <w:bCs/>
                <w:sz w:val="22"/>
              </w:rPr>
              <w:t>PROCEDIMIENTO ORDINARIO</w:t>
            </w:r>
          </w:p>
          <w:p w14:paraId="00821214" w14:textId="77777777" w:rsidR="00B708B3" w:rsidRDefault="00B708B3" w:rsidP="002633B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18FC3C72" w14:textId="77777777" w:rsidR="00B708B3" w:rsidRPr="0088130F" w:rsidRDefault="00B708B3" w:rsidP="002633B3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C329D4" w14:paraId="061E2563" w14:textId="77777777" w:rsidTr="00DD48C2">
        <w:trPr>
          <w:jc w:val="center"/>
        </w:trPr>
        <w:tc>
          <w:tcPr>
            <w:tcW w:w="4489" w:type="dxa"/>
          </w:tcPr>
          <w:p w14:paraId="176C4912" w14:textId="77777777" w:rsidR="002633B3" w:rsidRDefault="002633B3" w:rsidP="002633B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0651EE84" w14:textId="77777777" w:rsidR="002633B3" w:rsidRDefault="002633B3" w:rsidP="002633B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ETAPAS DEL PROCEDIMIENTO</w:t>
            </w:r>
          </w:p>
          <w:p w14:paraId="10380327" w14:textId="77777777" w:rsidR="00C329D4" w:rsidRDefault="00C329D4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6997E012" w14:textId="77777777" w:rsidR="00655146" w:rsidRDefault="00655146" w:rsidP="002633B3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FDDAC0C" w14:textId="69F6B694" w:rsidR="00C329D4" w:rsidRPr="0088130F" w:rsidRDefault="00655146" w:rsidP="002633B3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 211</w:t>
            </w:r>
            <w:r w:rsidR="002633B3" w:rsidRPr="0088130F">
              <w:rPr>
                <w:rFonts w:ascii="Arial" w:hAnsi="Arial" w:cs="Arial"/>
                <w:lang w:val="es-ES"/>
              </w:rPr>
              <w:t xml:space="preserve"> </w:t>
            </w:r>
          </w:p>
        </w:tc>
      </w:tr>
      <w:tr w:rsidR="00B708B3" w14:paraId="3449CE5A" w14:textId="77777777" w:rsidTr="00DD48C2">
        <w:trPr>
          <w:jc w:val="center"/>
        </w:trPr>
        <w:tc>
          <w:tcPr>
            <w:tcW w:w="4489" w:type="dxa"/>
          </w:tcPr>
          <w:p w14:paraId="4BBE0B30" w14:textId="77777777" w:rsidR="00655146" w:rsidRDefault="00655146" w:rsidP="00B708B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242DBF70" w14:textId="38C72AB4" w:rsidR="00B708B3" w:rsidRPr="00B708B3" w:rsidRDefault="00B708B3" w:rsidP="00B708B3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B708B3">
              <w:rPr>
                <w:bCs/>
                <w:sz w:val="22"/>
              </w:rPr>
              <w:t>ETAPA DE INVESTIGACIÓN</w:t>
            </w:r>
          </w:p>
          <w:p w14:paraId="290154CA" w14:textId="77777777" w:rsidR="00B708B3" w:rsidRDefault="00B708B3" w:rsidP="002633B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331E810E" w14:textId="77777777" w:rsidR="00B708B3" w:rsidRPr="0088130F" w:rsidRDefault="00B708B3" w:rsidP="002633B3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C329D4" w14:paraId="30634EE3" w14:textId="77777777" w:rsidTr="00DD48C2">
        <w:trPr>
          <w:jc w:val="center"/>
        </w:trPr>
        <w:tc>
          <w:tcPr>
            <w:tcW w:w="4489" w:type="dxa"/>
          </w:tcPr>
          <w:p w14:paraId="3E9E586A" w14:textId="3D24A3A1" w:rsidR="002633B3" w:rsidRDefault="002633B3" w:rsidP="002633B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BB2C20F" w14:textId="77777777" w:rsidR="002633B3" w:rsidRDefault="002633B3" w:rsidP="002633B3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DISPOSICIONES COMUNES A LA INVESTIGACIÓN</w:t>
            </w:r>
          </w:p>
          <w:p w14:paraId="73CB9456" w14:textId="77777777" w:rsidR="00C329D4" w:rsidRDefault="00C329D4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68E959D9" w14:textId="77777777" w:rsidR="00655146" w:rsidRDefault="00655146" w:rsidP="002633B3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4068DBE" w14:textId="54C01B6F" w:rsidR="002633B3" w:rsidRPr="0088130F" w:rsidRDefault="002633B3" w:rsidP="002633B3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212 al 220</w:t>
            </w:r>
          </w:p>
          <w:p w14:paraId="6A789E71" w14:textId="77777777" w:rsidR="00C329D4" w:rsidRPr="0088130F" w:rsidRDefault="00C329D4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2633B3" w14:paraId="19FD207B" w14:textId="77777777" w:rsidTr="00DD48C2">
        <w:trPr>
          <w:jc w:val="center"/>
        </w:trPr>
        <w:tc>
          <w:tcPr>
            <w:tcW w:w="4489" w:type="dxa"/>
          </w:tcPr>
          <w:p w14:paraId="45BDA56C" w14:textId="77777777" w:rsidR="00655146" w:rsidRDefault="00655146" w:rsidP="000924D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6CE15133" w14:textId="5B28C295" w:rsidR="000924D1" w:rsidRDefault="000924D1" w:rsidP="000924D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INICIO DE LA INVESTIGACIÓN</w:t>
            </w:r>
          </w:p>
          <w:p w14:paraId="1AF50CA3" w14:textId="77777777" w:rsidR="000924D1" w:rsidRDefault="000924D1" w:rsidP="000924D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45F28D79" w14:textId="77777777" w:rsidR="002633B3" w:rsidRDefault="002633B3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216D7650" w14:textId="77777777" w:rsidR="00655146" w:rsidRDefault="00655146" w:rsidP="000924D1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52A4702" w14:textId="177FEB2A" w:rsidR="000924D1" w:rsidRPr="0088130F" w:rsidRDefault="000924D1" w:rsidP="000924D1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221 al 226</w:t>
            </w:r>
          </w:p>
          <w:p w14:paraId="41F2C85B" w14:textId="77777777" w:rsidR="002633B3" w:rsidRPr="0088130F" w:rsidRDefault="002633B3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0924D1" w14:paraId="793C3997" w14:textId="77777777" w:rsidTr="00DD48C2">
        <w:trPr>
          <w:jc w:val="center"/>
        </w:trPr>
        <w:tc>
          <w:tcPr>
            <w:tcW w:w="4489" w:type="dxa"/>
          </w:tcPr>
          <w:p w14:paraId="4A5F5213" w14:textId="77777777" w:rsidR="00451EEB" w:rsidRDefault="00451EEB" w:rsidP="000924D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3D33EBE9" w14:textId="2E59E97E" w:rsidR="000924D1" w:rsidRDefault="000924D1" w:rsidP="000924D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TÉCNICAS DE INVESTIGACIÓN</w:t>
            </w:r>
          </w:p>
          <w:p w14:paraId="1C3E5D8A" w14:textId="77777777" w:rsidR="00B708B3" w:rsidRDefault="00B708B3" w:rsidP="000924D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0BEE2822" w14:textId="77777777" w:rsidR="000924D1" w:rsidRDefault="000924D1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39D2125B" w14:textId="77777777" w:rsidR="00451EEB" w:rsidRDefault="00451EEB" w:rsidP="000924D1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A8655B3" w14:textId="45DC91CC" w:rsidR="000924D1" w:rsidRPr="0088130F" w:rsidRDefault="000924D1" w:rsidP="000924D1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227 al 252</w:t>
            </w:r>
          </w:p>
          <w:p w14:paraId="1E929A75" w14:textId="77777777" w:rsidR="000924D1" w:rsidRPr="0088130F" w:rsidRDefault="000924D1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0924D1" w14:paraId="5BA7A511" w14:textId="77777777" w:rsidTr="00DD48C2">
        <w:trPr>
          <w:jc w:val="center"/>
        </w:trPr>
        <w:tc>
          <w:tcPr>
            <w:tcW w:w="4489" w:type="dxa"/>
          </w:tcPr>
          <w:p w14:paraId="4C4E244A" w14:textId="77777777" w:rsidR="00451EEB" w:rsidRDefault="00451EEB" w:rsidP="00304F52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6DEE1313" w14:textId="4B16FF54" w:rsidR="00304F52" w:rsidRDefault="00304F52" w:rsidP="00304F52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FORMAS DE TERMINACIÓN DE LA INVESTIGACIÓN</w:t>
            </w:r>
          </w:p>
          <w:p w14:paraId="615EA8CD" w14:textId="77777777" w:rsidR="000924D1" w:rsidRDefault="000924D1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757A699C" w14:textId="77777777" w:rsidR="00451EEB" w:rsidRDefault="00451EEB" w:rsidP="00304F52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77EA5B4" w14:textId="50BCBA54" w:rsidR="00304F52" w:rsidRPr="0088130F" w:rsidRDefault="00304F52" w:rsidP="00304F52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253 al</w:t>
            </w:r>
            <w:r w:rsidRPr="0088130F">
              <w:rPr>
                <w:rFonts w:ascii="Arial" w:hAnsi="Arial" w:cs="Arial"/>
                <w:lang w:val="es-ES"/>
              </w:rPr>
              <w:t xml:space="preserve"> 258</w:t>
            </w:r>
          </w:p>
          <w:p w14:paraId="20A7AD14" w14:textId="77777777" w:rsidR="000924D1" w:rsidRPr="0088130F" w:rsidRDefault="000924D1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B708B3" w14:paraId="2C7BE942" w14:textId="77777777" w:rsidTr="00DD48C2">
        <w:trPr>
          <w:jc w:val="center"/>
        </w:trPr>
        <w:tc>
          <w:tcPr>
            <w:tcW w:w="4489" w:type="dxa"/>
          </w:tcPr>
          <w:p w14:paraId="3B5B1901" w14:textId="77777777" w:rsidR="00451EEB" w:rsidRDefault="00451EEB" w:rsidP="00FB4AFA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14809FF2" w14:textId="73450EF1" w:rsidR="00FB4AFA" w:rsidRPr="00FB4AFA" w:rsidRDefault="00FB4AFA" w:rsidP="00FB4AFA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FB4AFA">
              <w:rPr>
                <w:bCs/>
                <w:sz w:val="22"/>
              </w:rPr>
              <w:t>DE LOS DATOS DE PRUEBA, MEDIOS DE PRUEBA Y PRUEBAS</w:t>
            </w:r>
          </w:p>
          <w:p w14:paraId="3754E526" w14:textId="77777777" w:rsidR="00B708B3" w:rsidRDefault="00B708B3" w:rsidP="00BC0ED6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4EE7C4F6" w14:textId="77777777" w:rsidR="00B708B3" w:rsidRPr="0088130F" w:rsidRDefault="00B708B3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2633B3" w14:paraId="3553AEC9" w14:textId="77777777" w:rsidTr="00DD48C2">
        <w:trPr>
          <w:jc w:val="center"/>
        </w:trPr>
        <w:tc>
          <w:tcPr>
            <w:tcW w:w="4489" w:type="dxa"/>
          </w:tcPr>
          <w:p w14:paraId="75FB4AD8" w14:textId="77777777" w:rsidR="00BC0ED6" w:rsidRDefault="00BC0ED6" w:rsidP="00BC0ED6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240325C" w14:textId="0FA0FBD3" w:rsidR="00BC0ED6" w:rsidRDefault="00BC0ED6" w:rsidP="00BC0ED6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DISPOSICIONES COMUNES</w:t>
            </w:r>
          </w:p>
          <w:p w14:paraId="2DE974C4" w14:textId="7031617F" w:rsidR="00451EEB" w:rsidRDefault="00451EEB" w:rsidP="00BC0ED6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317648F9" w14:textId="77777777" w:rsidR="00451EEB" w:rsidRDefault="00451EEB" w:rsidP="00BC0ED6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43D8A1E1" w14:textId="77777777" w:rsidR="002633B3" w:rsidRDefault="002633B3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5F78C12F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8C6FFE4" w14:textId="00887FF1" w:rsidR="002633B3" w:rsidRPr="0088130F" w:rsidRDefault="00BC0ED6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lastRenderedPageBreak/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259 al</w:t>
            </w:r>
            <w:r w:rsidRPr="0088130F">
              <w:rPr>
                <w:rFonts w:ascii="Arial" w:hAnsi="Arial" w:cs="Arial"/>
                <w:lang w:val="es-ES"/>
              </w:rPr>
              <w:t xml:space="preserve"> 265</w:t>
            </w:r>
          </w:p>
        </w:tc>
      </w:tr>
      <w:tr w:rsidR="00FB4AFA" w14:paraId="19FFA374" w14:textId="77777777" w:rsidTr="00DD48C2">
        <w:trPr>
          <w:jc w:val="center"/>
        </w:trPr>
        <w:tc>
          <w:tcPr>
            <w:tcW w:w="4489" w:type="dxa"/>
          </w:tcPr>
          <w:p w14:paraId="03A3AE2E" w14:textId="77777777" w:rsidR="00FB4AFA" w:rsidRPr="00FB4AFA" w:rsidRDefault="00FB4AFA" w:rsidP="00FB4AFA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FB4AFA">
              <w:rPr>
                <w:bCs/>
                <w:sz w:val="22"/>
              </w:rPr>
              <w:lastRenderedPageBreak/>
              <w:t>ACTOS DE INVESTIGACIÓN</w:t>
            </w:r>
          </w:p>
          <w:p w14:paraId="395DC785" w14:textId="77777777" w:rsidR="00FB4AFA" w:rsidRDefault="00FB4AFA" w:rsidP="00FB4AF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76F0108" w14:textId="77777777" w:rsidR="00FB4AFA" w:rsidRDefault="00FB4AFA" w:rsidP="00A758B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18874F73" w14:textId="77777777" w:rsidR="00FB4AFA" w:rsidRPr="0088130F" w:rsidRDefault="00FB4AFA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BC0ED6" w14:paraId="39AE9C56" w14:textId="77777777" w:rsidTr="00DD48C2">
        <w:trPr>
          <w:jc w:val="center"/>
        </w:trPr>
        <w:tc>
          <w:tcPr>
            <w:tcW w:w="4489" w:type="dxa"/>
          </w:tcPr>
          <w:p w14:paraId="1AA5EA5C" w14:textId="110A104C" w:rsidR="00A758B4" w:rsidRDefault="00A758B4" w:rsidP="00A758B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6A1C966C" w14:textId="77777777" w:rsidR="00A758B4" w:rsidRDefault="00A758B4" w:rsidP="00A758B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DISPOSICIONES GENERALES SOBRE ACTOS DE MOLESTIA</w:t>
            </w:r>
          </w:p>
          <w:p w14:paraId="65C3A69E" w14:textId="77777777" w:rsidR="00BC0ED6" w:rsidRDefault="00BC0ED6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1DDBDF21" w14:textId="77777777" w:rsidR="00BC0ED6" w:rsidRPr="0088130F" w:rsidRDefault="00BC0ED6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70BC5C4" w14:textId="77777777" w:rsidR="00A758B4" w:rsidRPr="0088130F" w:rsidRDefault="00A758B4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 266</w:t>
            </w:r>
          </w:p>
        </w:tc>
      </w:tr>
      <w:tr w:rsidR="00BC0ED6" w14:paraId="29A21227" w14:textId="77777777" w:rsidTr="00DD48C2">
        <w:trPr>
          <w:jc w:val="center"/>
        </w:trPr>
        <w:tc>
          <w:tcPr>
            <w:tcW w:w="4489" w:type="dxa"/>
          </w:tcPr>
          <w:p w14:paraId="5023B8D0" w14:textId="77777777" w:rsidR="00451EEB" w:rsidRDefault="00451EEB" w:rsidP="00127F9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CA7FD34" w14:textId="21DA560B" w:rsidR="00127F90" w:rsidRDefault="00127F90" w:rsidP="00127F9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ACTOS DE INVESTIGACIÓN</w:t>
            </w:r>
          </w:p>
          <w:p w14:paraId="33A9AA34" w14:textId="77777777" w:rsidR="00BC0ED6" w:rsidRDefault="00BC0ED6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1947E13A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EF35F77" w14:textId="738002C7" w:rsidR="00BC0ED6" w:rsidRPr="0088130F" w:rsidRDefault="00127F90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267 al</w:t>
            </w:r>
            <w:r w:rsidRPr="0088130F">
              <w:rPr>
                <w:rFonts w:ascii="Arial" w:hAnsi="Arial" w:cs="Arial"/>
                <w:lang w:val="es-ES"/>
              </w:rPr>
              <w:t xml:space="preserve"> 303</w:t>
            </w:r>
          </w:p>
        </w:tc>
      </w:tr>
      <w:tr w:rsidR="00BC0ED6" w14:paraId="6CBA7DDB" w14:textId="77777777" w:rsidTr="00DD48C2">
        <w:trPr>
          <w:jc w:val="center"/>
        </w:trPr>
        <w:tc>
          <w:tcPr>
            <w:tcW w:w="4489" w:type="dxa"/>
          </w:tcPr>
          <w:p w14:paraId="688B06AF" w14:textId="77777777" w:rsidR="00451EEB" w:rsidRDefault="00451EEB" w:rsidP="0072293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7966F195" w14:textId="75982331" w:rsidR="0072293D" w:rsidRDefault="0072293D" w:rsidP="0072293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PRUEBA ANTICIPADA</w:t>
            </w:r>
          </w:p>
          <w:p w14:paraId="7D4ECF92" w14:textId="77777777" w:rsidR="0072293D" w:rsidRDefault="0072293D" w:rsidP="0072293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537E0A5A" w14:textId="77777777" w:rsidR="00BC0ED6" w:rsidRDefault="00BC0ED6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7B4E27CB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55FF158" w14:textId="0196CFC1" w:rsidR="00BC0ED6" w:rsidRPr="0088130F" w:rsidRDefault="0072293D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304 al</w:t>
            </w:r>
            <w:r w:rsidRPr="0088130F">
              <w:rPr>
                <w:rFonts w:ascii="Arial" w:hAnsi="Arial" w:cs="Arial"/>
                <w:lang w:val="es-ES"/>
              </w:rPr>
              <w:t xml:space="preserve"> 306</w:t>
            </w:r>
          </w:p>
        </w:tc>
      </w:tr>
      <w:tr w:rsidR="0072293D" w14:paraId="72D2DF12" w14:textId="77777777" w:rsidTr="00DD48C2">
        <w:trPr>
          <w:jc w:val="center"/>
        </w:trPr>
        <w:tc>
          <w:tcPr>
            <w:tcW w:w="4489" w:type="dxa"/>
          </w:tcPr>
          <w:p w14:paraId="05C793A2" w14:textId="77777777" w:rsidR="00451EEB" w:rsidRDefault="00451EEB" w:rsidP="00CE7199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3850AE3" w14:textId="0059881E" w:rsidR="00CE7199" w:rsidRDefault="00CE7199" w:rsidP="00CE7199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AUDIENCIA INICIAL</w:t>
            </w:r>
          </w:p>
          <w:p w14:paraId="71FF71FD" w14:textId="77777777" w:rsidR="0072293D" w:rsidRDefault="0072293D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05647677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FC4FAB5" w14:textId="2C1AF36C" w:rsidR="0072293D" w:rsidRPr="0088130F" w:rsidRDefault="00CE7199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307 al</w:t>
            </w:r>
            <w:r w:rsidRPr="0088130F">
              <w:rPr>
                <w:rFonts w:ascii="Arial" w:hAnsi="Arial" w:cs="Arial"/>
                <w:lang w:val="es-ES"/>
              </w:rPr>
              <w:t xml:space="preserve"> 333</w:t>
            </w:r>
          </w:p>
        </w:tc>
      </w:tr>
      <w:tr w:rsidR="00B1123C" w14:paraId="790F567F" w14:textId="77777777" w:rsidTr="00DD48C2">
        <w:trPr>
          <w:jc w:val="center"/>
        </w:trPr>
        <w:tc>
          <w:tcPr>
            <w:tcW w:w="4489" w:type="dxa"/>
          </w:tcPr>
          <w:p w14:paraId="6EFDB8F5" w14:textId="77777777" w:rsidR="00451EEB" w:rsidRDefault="00451EEB" w:rsidP="00B1123C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19F56E98" w14:textId="7A216A73" w:rsidR="00B1123C" w:rsidRPr="00B1123C" w:rsidRDefault="00B1123C" w:rsidP="00B1123C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B1123C">
              <w:rPr>
                <w:bCs/>
                <w:sz w:val="22"/>
              </w:rPr>
              <w:t>ETAPA INTERMEDIA</w:t>
            </w:r>
          </w:p>
          <w:p w14:paraId="1B2FA9F6" w14:textId="77777777" w:rsidR="00B1123C" w:rsidRDefault="00B1123C" w:rsidP="00E168C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0E980548" w14:textId="77777777" w:rsidR="00B1123C" w:rsidRPr="0088130F" w:rsidRDefault="00B1123C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72293D" w14:paraId="4548F57A" w14:textId="77777777" w:rsidTr="00DD48C2">
        <w:trPr>
          <w:jc w:val="center"/>
        </w:trPr>
        <w:tc>
          <w:tcPr>
            <w:tcW w:w="4489" w:type="dxa"/>
          </w:tcPr>
          <w:p w14:paraId="796CB40C" w14:textId="77777777" w:rsidR="00E168C1" w:rsidRDefault="00E168C1" w:rsidP="00E168C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0324EBCA" w14:textId="77777777" w:rsidR="00E168C1" w:rsidRDefault="00E168C1" w:rsidP="00E168C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OBJETO</w:t>
            </w:r>
          </w:p>
          <w:p w14:paraId="3A76602D" w14:textId="77777777" w:rsidR="0072293D" w:rsidRDefault="0072293D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19284F5A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A54763D" w14:textId="137E18D0" w:rsidR="0072293D" w:rsidRPr="0088130F" w:rsidRDefault="00E168C1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334 al</w:t>
            </w:r>
            <w:r w:rsidRPr="0088130F">
              <w:rPr>
                <w:rFonts w:ascii="Arial" w:hAnsi="Arial" w:cs="Arial"/>
                <w:lang w:val="es-ES"/>
              </w:rPr>
              <w:t xml:space="preserve"> 347</w:t>
            </w:r>
          </w:p>
        </w:tc>
      </w:tr>
      <w:tr w:rsidR="00B1123C" w14:paraId="174D4BF6" w14:textId="77777777" w:rsidTr="00DD48C2">
        <w:trPr>
          <w:jc w:val="center"/>
        </w:trPr>
        <w:tc>
          <w:tcPr>
            <w:tcW w:w="4489" w:type="dxa"/>
          </w:tcPr>
          <w:p w14:paraId="4BFA71C9" w14:textId="77777777" w:rsidR="00451EEB" w:rsidRDefault="00451EEB" w:rsidP="00B1123C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6282FDA7" w14:textId="3A78EBCA" w:rsidR="00B1123C" w:rsidRPr="00B1123C" w:rsidRDefault="00B1123C" w:rsidP="00B1123C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B1123C">
              <w:rPr>
                <w:bCs/>
                <w:sz w:val="22"/>
              </w:rPr>
              <w:t>ETAPA DE JUICIO</w:t>
            </w:r>
          </w:p>
          <w:p w14:paraId="67F7000B" w14:textId="77777777" w:rsidR="00B1123C" w:rsidRDefault="00B1123C" w:rsidP="0009668C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09C9A1B5" w14:textId="77777777" w:rsidR="00B1123C" w:rsidRPr="0088130F" w:rsidRDefault="00B1123C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72293D" w14:paraId="51DE53AF" w14:textId="77777777" w:rsidTr="00DD48C2">
        <w:trPr>
          <w:jc w:val="center"/>
        </w:trPr>
        <w:tc>
          <w:tcPr>
            <w:tcW w:w="4489" w:type="dxa"/>
          </w:tcPr>
          <w:p w14:paraId="349012C7" w14:textId="77777777" w:rsidR="00451EEB" w:rsidRDefault="00451EEB" w:rsidP="0009668C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33307D32" w14:textId="61EBF7D8" w:rsidR="0009668C" w:rsidRDefault="0009668C" w:rsidP="0009668C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DISPOSICIONES PREVIAS</w:t>
            </w:r>
          </w:p>
          <w:p w14:paraId="663FB8C2" w14:textId="77777777" w:rsidR="0072293D" w:rsidRDefault="0072293D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5FF2A2FA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59FE343" w14:textId="4A31A37B" w:rsidR="0072293D" w:rsidRPr="0088130F" w:rsidRDefault="0009668C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348 al</w:t>
            </w:r>
            <w:r w:rsidRPr="0088130F">
              <w:rPr>
                <w:rFonts w:ascii="Arial" w:hAnsi="Arial" w:cs="Arial"/>
                <w:lang w:val="es-ES"/>
              </w:rPr>
              <w:t xml:space="preserve"> 350</w:t>
            </w:r>
          </w:p>
        </w:tc>
      </w:tr>
      <w:tr w:rsidR="0072293D" w14:paraId="527E03F2" w14:textId="77777777" w:rsidTr="00DD48C2">
        <w:trPr>
          <w:jc w:val="center"/>
        </w:trPr>
        <w:tc>
          <w:tcPr>
            <w:tcW w:w="4489" w:type="dxa"/>
          </w:tcPr>
          <w:p w14:paraId="4E00122C" w14:textId="77777777" w:rsidR="00451EEB" w:rsidRDefault="00451EEB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08BBCED" w14:textId="7A63494D" w:rsidR="007E4320" w:rsidRDefault="007E4320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PRINCIPIOS</w:t>
            </w:r>
          </w:p>
          <w:p w14:paraId="2BDB9F39" w14:textId="77777777" w:rsidR="0072293D" w:rsidRDefault="0072293D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0DAB1BB5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378205B" w14:textId="20160B7B" w:rsidR="0072293D" w:rsidRPr="0088130F" w:rsidRDefault="007E4320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351 al</w:t>
            </w:r>
            <w:r w:rsidRPr="0088130F">
              <w:rPr>
                <w:rFonts w:ascii="Arial" w:hAnsi="Arial" w:cs="Arial"/>
                <w:lang w:val="es-ES"/>
              </w:rPr>
              <w:t xml:space="preserve"> 353</w:t>
            </w:r>
          </w:p>
        </w:tc>
      </w:tr>
      <w:tr w:rsidR="00BC0ED6" w14:paraId="36A49617" w14:textId="77777777" w:rsidTr="00DD48C2">
        <w:trPr>
          <w:jc w:val="center"/>
        </w:trPr>
        <w:tc>
          <w:tcPr>
            <w:tcW w:w="4489" w:type="dxa"/>
          </w:tcPr>
          <w:p w14:paraId="150F8425" w14:textId="77777777" w:rsidR="00451EEB" w:rsidRDefault="00451EEB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2314DDE" w14:textId="7852A1A1" w:rsidR="007E4320" w:rsidRDefault="007E4320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DIRECCIÓN Y DISCIPLINA</w:t>
            </w:r>
          </w:p>
          <w:p w14:paraId="48852892" w14:textId="77777777" w:rsidR="00BC0ED6" w:rsidRDefault="00BC0ED6" w:rsidP="009B7C2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1ECCBCE0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7724A99" w14:textId="15DD153A" w:rsidR="00BC0ED6" w:rsidRPr="0088130F" w:rsidRDefault="007E4320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354 al</w:t>
            </w:r>
            <w:r w:rsidR="00923568" w:rsidRPr="0088130F">
              <w:rPr>
                <w:rFonts w:ascii="Arial" w:hAnsi="Arial" w:cs="Arial"/>
                <w:lang w:val="es-ES"/>
              </w:rPr>
              <w:t xml:space="preserve"> 355</w:t>
            </w:r>
          </w:p>
        </w:tc>
      </w:tr>
      <w:tr w:rsidR="00923568" w14:paraId="55C48BD0" w14:textId="77777777" w:rsidTr="00DD48C2">
        <w:trPr>
          <w:jc w:val="center"/>
        </w:trPr>
        <w:tc>
          <w:tcPr>
            <w:tcW w:w="4489" w:type="dxa"/>
          </w:tcPr>
          <w:p w14:paraId="631EC745" w14:textId="77777777" w:rsidR="00923568" w:rsidRDefault="00923568" w:rsidP="00923568">
            <w:pPr>
              <w:pStyle w:val="Texto"/>
              <w:spacing w:after="0" w:line="240" w:lineRule="auto"/>
              <w:rPr>
                <w:sz w:val="20"/>
              </w:rPr>
            </w:pPr>
          </w:p>
          <w:p w14:paraId="6CDC1665" w14:textId="77777777" w:rsidR="00923568" w:rsidRDefault="00923568" w:rsidP="00923568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DISPOSICIONES GENERALES SOBRE LA PRUEBA</w:t>
            </w:r>
          </w:p>
          <w:p w14:paraId="525406AB" w14:textId="77777777" w:rsidR="00923568" w:rsidRDefault="00923568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30259762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C90B033" w14:textId="3D6B2327" w:rsidR="00923568" w:rsidRPr="0088130F" w:rsidRDefault="00923568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356 al</w:t>
            </w:r>
            <w:r w:rsidRPr="0088130F">
              <w:rPr>
                <w:rFonts w:ascii="Arial" w:hAnsi="Arial" w:cs="Arial"/>
                <w:lang w:val="es-ES"/>
              </w:rPr>
              <w:t xml:space="preserve"> 359</w:t>
            </w:r>
          </w:p>
        </w:tc>
      </w:tr>
      <w:tr w:rsidR="00923568" w14:paraId="68B0B40A" w14:textId="77777777" w:rsidTr="00DD48C2">
        <w:trPr>
          <w:jc w:val="center"/>
        </w:trPr>
        <w:tc>
          <w:tcPr>
            <w:tcW w:w="4489" w:type="dxa"/>
          </w:tcPr>
          <w:p w14:paraId="23A70104" w14:textId="77777777" w:rsidR="00451EEB" w:rsidRDefault="00451EEB" w:rsidP="00923568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AC529B6" w14:textId="523057D9" w:rsidR="00923568" w:rsidRDefault="00923568" w:rsidP="00923568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Prueba testimonial</w:t>
            </w:r>
          </w:p>
          <w:p w14:paraId="68DDF345" w14:textId="77777777" w:rsidR="00923568" w:rsidRDefault="00923568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748B1A34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5CA9B33" w14:textId="1F2CCA6F" w:rsidR="00923568" w:rsidRPr="0088130F" w:rsidRDefault="00923568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360 al</w:t>
            </w:r>
            <w:r w:rsidRPr="0088130F">
              <w:rPr>
                <w:rFonts w:ascii="Arial" w:hAnsi="Arial" w:cs="Arial"/>
                <w:lang w:val="es-ES"/>
              </w:rPr>
              <w:t xml:space="preserve"> 367</w:t>
            </w:r>
          </w:p>
        </w:tc>
      </w:tr>
      <w:tr w:rsidR="00923568" w14:paraId="7CBAC6A6" w14:textId="77777777" w:rsidTr="00DD48C2">
        <w:trPr>
          <w:jc w:val="center"/>
        </w:trPr>
        <w:tc>
          <w:tcPr>
            <w:tcW w:w="4489" w:type="dxa"/>
          </w:tcPr>
          <w:p w14:paraId="12D78CF7" w14:textId="77777777" w:rsidR="00451EEB" w:rsidRDefault="00451EEB" w:rsidP="00774F6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066E62A3" w14:textId="145EC5D1" w:rsidR="00774F6A" w:rsidRDefault="00774F6A" w:rsidP="00774F6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Prueba pericial</w:t>
            </w:r>
          </w:p>
          <w:p w14:paraId="53CAC9E6" w14:textId="77777777" w:rsidR="00923568" w:rsidRDefault="00923568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3E549086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25B06FB9" w14:textId="2512692B" w:rsidR="00923568" w:rsidRPr="0088130F" w:rsidRDefault="00774F6A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368 al</w:t>
            </w:r>
            <w:r w:rsidRPr="0088130F">
              <w:rPr>
                <w:rFonts w:ascii="Arial" w:hAnsi="Arial" w:cs="Arial"/>
                <w:lang w:val="es-ES"/>
              </w:rPr>
              <w:t xml:space="preserve"> 370</w:t>
            </w:r>
          </w:p>
        </w:tc>
      </w:tr>
      <w:tr w:rsidR="00923568" w14:paraId="5CE39611" w14:textId="77777777" w:rsidTr="00DD48C2">
        <w:trPr>
          <w:jc w:val="center"/>
        </w:trPr>
        <w:tc>
          <w:tcPr>
            <w:tcW w:w="4489" w:type="dxa"/>
          </w:tcPr>
          <w:p w14:paraId="53AD250B" w14:textId="77777777" w:rsidR="00451EEB" w:rsidRDefault="00451EEB" w:rsidP="00774F6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21EB82F" w14:textId="4054250F" w:rsidR="00774F6A" w:rsidRDefault="00774F6A" w:rsidP="00774F6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Disposiciones generales del interrogatorio y contrainterrogatorio</w:t>
            </w:r>
          </w:p>
          <w:p w14:paraId="771E924D" w14:textId="77777777" w:rsidR="00451EEB" w:rsidRDefault="00451EEB" w:rsidP="00774F6A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0F8CB4C0" w14:textId="77777777" w:rsidR="00083177" w:rsidRDefault="00083177" w:rsidP="00083177">
            <w:pPr>
              <w:pStyle w:val="Texto"/>
              <w:spacing w:after="0" w:line="240" w:lineRule="auto"/>
              <w:rPr>
                <w:sz w:val="20"/>
              </w:rPr>
            </w:pPr>
          </w:p>
          <w:p w14:paraId="23FEDCC7" w14:textId="77777777" w:rsidR="00923568" w:rsidRDefault="00923568" w:rsidP="00083177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3C036B95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3688C86" w14:textId="28C59E3C" w:rsidR="00923568" w:rsidRPr="0088130F" w:rsidRDefault="00774F6A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lastRenderedPageBreak/>
              <w:t xml:space="preserve">Artículos del </w:t>
            </w:r>
            <w:r w:rsidR="00451EEB" w:rsidRPr="0088130F">
              <w:rPr>
                <w:rFonts w:ascii="Arial" w:hAnsi="Arial" w:cs="Arial"/>
                <w:lang w:val="es-ES"/>
              </w:rPr>
              <w:t>371 al</w:t>
            </w:r>
            <w:r w:rsidRPr="0088130F">
              <w:rPr>
                <w:rFonts w:ascii="Arial" w:hAnsi="Arial" w:cs="Arial"/>
                <w:lang w:val="es-ES"/>
              </w:rPr>
              <w:t xml:space="preserve"> 376</w:t>
            </w:r>
          </w:p>
        </w:tc>
      </w:tr>
      <w:tr w:rsidR="00923568" w14:paraId="18BF2BA1" w14:textId="77777777" w:rsidTr="00DD48C2">
        <w:trPr>
          <w:jc w:val="center"/>
        </w:trPr>
        <w:tc>
          <w:tcPr>
            <w:tcW w:w="4489" w:type="dxa"/>
          </w:tcPr>
          <w:p w14:paraId="1F8C055B" w14:textId="77777777" w:rsidR="00451EEB" w:rsidRDefault="00451EEB" w:rsidP="00083177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AE434D7" w14:textId="6ADF9CB7" w:rsidR="00083177" w:rsidRDefault="00083177" w:rsidP="00083177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Declaración del acusado</w:t>
            </w:r>
          </w:p>
          <w:p w14:paraId="3FCBCA43" w14:textId="77777777" w:rsidR="00923568" w:rsidRDefault="00923568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3BAA495B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81B41FD" w14:textId="59B624B0" w:rsidR="00923568" w:rsidRPr="0088130F" w:rsidRDefault="00083177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377 al 379</w:t>
            </w:r>
          </w:p>
        </w:tc>
      </w:tr>
      <w:tr w:rsidR="00923568" w14:paraId="50DE3A3D" w14:textId="77777777" w:rsidTr="00DD48C2">
        <w:trPr>
          <w:jc w:val="center"/>
        </w:trPr>
        <w:tc>
          <w:tcPr>
            <w:tcW w:w="4489" w:type="dxa"/>
          </w:tcPr>
          <w:p w14:paraId="6A362192" w14:textId="77777777" w:rsidR="00451EEB" w:rsidRDefault="00451EEB" w:rsidP="00083177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4C1FF26" w14:textId="0ECD0499" w:rsidR="00083177" w:rsidRDefault="00083177" w:rsidP="00083177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Prueba documental y material</w:t>
            </w:r>
          </w:p>
          <w:p w14:paraId="7165FF96" w14:textId="77777777" w:rsidR="00923568" w:rsidRDefault="00923568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18F73C65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10B12D4" w14:textId="39B2BC86" w:rsidR="00923568" w:rsidRPr="0088130F" w:rsidRDefault="00083177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380 al 387</w:t>
            </w:r>
          </w:p>
        </w:tc>
      </w:tr>
      <w:tr w:rsidR="00083177" w14:paraId="40BCE932" w14:textId="77777777" w:rsidTr="00DD48C2">
        <w:trPr>
          <w:jc w:val="center"/>
        </w:trPr>
        <w:tc>
          <w:tcPr>
            <w:tcW w:w="4489" w:type="dxa"/>
          </w:tcPr>
          <w:p w14:paraId="7D410790" w14:textId="77777777" w:rsidR="00451EEB" w:rsidRDefault="00451EEB" w:rsidP="00083177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0AA42655" w14:textId="5FD4AEC1" w:rsidR="00083177" w:rsidRDefault="00083177" w:rsidP="00083177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Otras pruebas</w:t>
            </w:r>
          </w:p>
          <w:p w14:paraId="565F38F5" w14:textId="77777777" w:rsidR="00083177" w:rsidRDefault="00083177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2B8BA095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1E19040B" w14:textId="42CC1D44" w:rsidR="00083177" w:rsidRPr="0088130F" w:rsidRDefault="00083177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388 al 390</w:t>
            </w:r>
          </w:p>
        </w:tc>
      </w:tr>
      <w:tr w:rsidR="00083177" w14:paraId="75102235" w14:textId="77777777" w:rsidTr="00DD48C2">
        <w:trPr>
          <w:jc w:val="center"/>
        </w:trPr>
        <w:tc>
          <w:tcPr>
            <w:tcW w:w="4489" w:type="dxa"/>
          </w:tcPr>
          <w:p w14:paraId="51E9FCFC" w14:textId="77777777" w:rsidR="00451EEB" w:rsidRDefault="00451EEB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9D0416D" w14:textId="269C36AB" w:rsidR="00BE2C61" w:rsidRDefault="00BE2C61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DESARROLLO DE LA AUDIENCIA DE JUICIO</w:t>
            </w:r>
          </w:p>
          <w:p w14:paraId="656AB1FC" w14:textId="77777777" w:rsidR="00BE2C61" w:rsidRDefault="00BE2C61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0"/>
                <w:szCs w:val="20"/>
              </w:rPr>
            </w:pPr>
          </w:p>
          <w:p w14:paraId="493B0403" w14:textId="77777777" w:rsidR="00083177" w:rsidRDefault="00083177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15D71263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815BD67" w14:textId="189B3899" w:rsidR="00083177" w:rsidRPr="0088130F" w:rsidRDefault="00BE2C61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391 al 399</w:t>
            </w:r>
          </w:p>
        </w:tc>
      </w:tr>
      <w:tr w:rsidR="00083177" w14:paraId="0668CDD3" w14:textId="77777777" w:rsidTr="00DD48C2">
        <w:trPr>
          <w:jc w:val="center"/>
        </w:trPr>
        <w:tc>
          <w:tcPr>
            <w:tcW w:w="4489" w:type="dxa"/>
          </w:tcPr>
          <w:p w14:paraId="06FD4CF5" w14:textId="77777777" w:rsidR="00BE2C61" w:rsidRDefault="00BE2C61" w:rsidP="00BE2C61">
            <w:pPr>
              <w:pStyle w:val="Texto"/>
              <w:spacing w:after="0" w:line="240" w:lineRule="auto"/>
              <w:rPr>
                <w:sz w:val="20"/>
              </w:rPr>
            </w:pPr>
          </w:p>
          <w:p w14:paraId="0638526D" w14:textId="77777777" w:rsidR="00BE2C61" w:rsidRDefault="00BE2C61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DELIBERACIÓN, FALLO Y SENTENCIA</w:t>
            </w:r>
          </w:p>
          <w:p w14:paraId="39BECAD5" w14:textId="77777777" w:rsidR="00083177" w:rsidRDefault="00083177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67A6FBB1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7781FCC" w14:textId="76E91A68" w:rsidR="00083177" w:rsidRPr="0088130F" w:rsidRDefault="00BE2C61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400 al 413</w:t>
            </w:r>
          </w:p>
        </w:tc>
      </w:tr>
      <w:tr w:rsidR="00CE3656" w14:paraId="3D264691" w14:textId="77777777" w:rsidTr="00DD48C2">
        <w:trPr>
          <w:jc w:val="center"/>
        </w:trPr>
        <w:tc>
          <w:tcPr>
            <w:tcW w:w="4489" w:type="dxa"/>
          </w:tcPr>
          <w:p w14:paraId="44C9E789" w14:textId="77777777" w:rsidR="00451EEB" w:rsidRDefault="00451EEB" w:rsidP="00CE3656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2EB1CD9E" w14:textId="0C12B582" w:rsidR="00CE3656" w:rsidRPr="00CE3656" w:rsidRDefault="00CE3656" w:rsidP="00CE3656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CE3656">
              <w:rPr>
                <w:bCs/>
                <w:sz w:val="22"/>
              </w:rPr>
              <w:t>PERSONAS INIMPUTABLES</w:t>
            </w:r>
          </w:p>
          <w:p w14:paraId="6BF4B9F1" w14:textId="77777777" w:rsidR="00CE3656" w:rsidRDefault="00CE3656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268E5381" w14:textId="77777777" w:rsidR="00CE3656" w:rsidRPr="0088130F" w:rsidRDefault="00CE3656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083177" w14:paraId="06E0EAF0" w14:textId="77777777" w:rsidTr="00DD48C2">
        <w:trPr>
          <w:jc w:val="center"/>
        </w:trPr>
        <w:tc>
          <w:tcPr>
            <w:tcW w:w="4489" w:type="dxa"/>
          </w:tcPr>
          <w:p w14:paraId="55AA8F1E" w14:textId="77777777" w:rsidR="00451EEB" w:rsidRDefault="00451EEB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3BC47750" w14:textId="10C44C2A" w:rsidR="00BE2C61" w:rsidRDefault="00BE2C61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PROCEDIMIENTO PARA PERSONAS INIMPUTABLES</w:t>
            </w:r>
          </w:p>
          <w:p w14:paraId="7B221DD0" w14:textId="77777777" w:rsidR="00083177" w:rsidRDefault="00083177" w:rsidP="007E4320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66A6B96E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6DEA806" w14:textId="0B416405" w:rsidR="00083177" w:rsidRPr="0088130F" w:rsidRDefault="00BE2C61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414 al 419</w:t>
            </w:r>
          </w:p>
        </w:tc>
      </w:tr>
      <w:tr w:rsidR="00CE3656" w14:paraId="7E4816B9" w14:textId="77777777" w:rsidTr="00DD48C2">
        <w:trPr>
          <w:jc w:val="center"/>
        </w:trPr>
        <w:tc>
          <w:tcPr>
            <w:tcW w:w="4489" w:type="dxa"/>
          </w:tcPr>
          <w:p w14:paraId="3D989086" w14:textId="77777777" w:rsidR="00CE3656" w:rsidRPr="00CE3656" w:rsidRDefault="00CE3656" w:rsidP="00CE3656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CE3656">
              <w:rPr>
                <w:bCs/>
                <w:sz w:val="22"/>
              </w:rPr>
              <w:t>PROCEDIMIENTOS ESPECIALES</w:t>
            </w:r>
          </w:p>
          <w:p w14:paraId="05D504AB" w14:textId="77777777" w:rsidR="00CE3656" w:rsidRDefault="00CE3656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5820D2E9" w14:textId="77777777" w:rsidR="00CE3656" w:rsidRPr="0088130F" w:rsidRDefault="00CE3656" w:rsidP="00BE2C61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083177" w14:paraId="40C3BE5A" w14:textId="77777777" w:rsidTr="00DD48C2">
        <w:trPr>
          <w:jc w:val="center"/>
        </w:trPr>
        <w:tc>
          <w:tcPr>
            <w:tcW w:w="4489" w:type="dxa"/>
          </w:tcPr>
          <w:p w14:paraId="06FBDFFE" w14:textId="77777777" w:rsidR="00451EEB" w:rsidRDefault="00451EEB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3F2B01ED" w14:textId="252491D8" w:rsidR="00083177" w:rsidRDefault="00BE2C61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PUEBLOS Y COMUNIDADES INDÍGENAS</w:t>
            </w:r>
          </w:p>
        </w:tc>
        <w:tc>
          <w:tcPr>
            <w:tcW w:w="4489" w:type="dxa"/>
          </w:tcPr>
          <w:p w14:paraId="55508CAA" w14:textId="77777777" w:rsidR="00451EEB" w:rsidRDefault="00451EEB" w:rsidP="00BE2C61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FF5B8E9" w14:textId="07CCC28F" w:rsidR="00083177" w:rsidRPr="0088130F" w:rsidRDefault="00BE2C61" w:rsidP="00BE2C61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 xml:space="preserve">Artículo 420 </w:t>
            </w:r>
          </w:p>
        </w:tc>
      </w:tr>
      <w:tr w:rsidR="00BE2C61" w14:paraId="2CD8BCD4" w14:textId="77777777" w:rsidTr="00DD48C2">
        <w:trPr>
          <w:jc w:val="center"/>
        </w:trPr>
        <w:tc>
          <w:tcPr>
            <w:tcW w:w="4489" w:type="dxa"/>
          </w:tcPr>
          <w:p w14:paraId="10019200" w14:textId="77777777" w:rsidR="00451EEB" w:rsidRDefault="00451EEB" w:rsidP="005A081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7ACBCCAE" w14:textId="0E312FC0" w:rsidR="005A081B" w:rsidRDefault="005A081B" w:rsidP="005A081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PROCEDIMIENTO PARA PERSONAS JURÍDICAS</w:t>
            </w:r>
          </w:p>
          <w:p w14:paraId="77782F8F" w14:textId="77777777" w:rsidR="00BE2C61" w:rsidRDefault="00BE2C61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780651FE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8C586FF" w14:textId="274AB4C9" w:rsidR="00BE2C61" w:rsidRPr="0088130F" w:rsidRDefault="005A081B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421 al 425</w:t>
            </w:r>
          </w:p>
        </w:tc>
      </w:tr>
      <w:tr w:rsidR="00BE2C61" w14:paraId="46082415" w14:textId="77777777" w:rsidTr="00DD48C2">
        <w:trPr>
          <w:jc w:val="center"/>
        </w:trPr>
        <w:tc>
          <w:tcPr>
            <w:tcW w:w="4489" w:type="dxa"/>
          </w:tcPr>
          <w:p w14:paraId="63A3E789" w14:textId="77777777" w:rsidR="00451EEB" w:rsidRDefault="00451EEB" w:rsidP="005A081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59B1312" w14:textId="25846859" w:rsidR="005A081B" w:rsidRDefault="005A081B" w:rsidP="005A081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ACCIÓN PENAL POR PARTICULAR</w:t>
            </w:r>
          </w:p>
          <w:p w14:paraId="79375F85" w14:textId="77777777" w:rsidR="00BE2C61" w:rsidRDefault="00BE2C61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038F0FB3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C58642E" w14:textId="21F65E5E" w:rsidR="00BE2C61" w:rsidRPr="0088130F" w:rsidRDefault="005A081B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426 al 432</w:t>
            </w:r>
          </w:p>
        </w:tc>
      </w:tr>
      <w:tr w:rsidR="00CE3656" w14:paraId="20ACE385" w14:textId="77777777" w:rsidTr="00DD48C2">
        <w:trPr>
          <w:jc w:val="center"/>
        </w:trPr>
        <w:tc>
          <w:tcPr>
            <w:tcW w:w="4489" w:type="dxa"/>
          </w:tcPr>
          <w:p w14:paraId="6E10DAB3" w14:textId="77777777" w:rsidR="00451EEB" w:rsidRDefault="00451EEB" w:rsidP="00CE3656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0CDC8A0A" w14:textId="2259E773" w:rsidR="00CE3656" w:rsidRPr="00CE3656" w:rsidRDefault="00CE3656" w:rsidP="00CE3656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CE3656">
              <w:rPr>
                <w:bCs/>
                <w:sz w:val="22"/>
              </w:rPr>
              <w:t>ASISTENCIA JURÍDICA INTERNACIONAL EN MATERIA PENAL</w:t>
            </w:r>
          </w:p>
          <w:p w14:paraId="4D0DEF1E" w14:textId="77777777" w:rsidR="00CE3656" w:rsidRDefault="00CE3656" w:rsidP="005A081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2A9B3E2C" w14:textId="77777777" w:rsidR="00CE3656" w:rsidRPr="0088130F" w:rsidRDefault="00CE3656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BE2C61" w14:paraId="05472DE4" w14:textId="77777777" w:rsidTr="00DD48C2">
        <w:trPr>
          <w:jc w:val="center"/>
        </w:trPr>
        <w:tc>
          <w:tcPr>
            <w:tcW w:w="4489" w:type="dxa"/>
          </w:tcPr>
          <w:p w14:paraId="6CCC0FCD" w14:textId="77777777" w:rsidR="005A081B" w:rsidRDefault="005A081B" w:rsidP="005A081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36C3D5B9" w14:textId="77777777" w:rsidR="005A081B" w:rsidRDefault="005A081B" w:rsidP="005A081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DISPOSICIONES GENERALES</w:t>
            </w:r>
          </w:p>
          <w:p w14:paraId="11EAEC1B" w14:textId="77777777" w:rsidR="00BE2C61" w:rsidRDefault="00BE2C61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63576240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C708FBD" w14:textId="17A30083" w:rsidR="00BE2C61" w:rsidRPr="0088130F" w:rsidRDefault="005A081B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433 al 444</w:t>
            </w:r>
          </w:p>
        </w:tc>
      </w:tr>
      <w:tr w:rsidR="005A081B" w14:paraId="37A923E9" w14:textId="77777777" w:rsidTr="00DD48C2">
        <w:trPr>
          <w:jc w:val="center"/>
        </w:trPr>
        <w:tc>
          <w:tcPr>
            <w:tcW w:w="4489" w:type="dxa"/>
          </w:tcPr>
          <w:p w14:paraId="6C4BB0FA" w14:textId="77777777" w:rsidR="00451EEB" w:rsidRDefault="00451EEB" w:rsidP="002D453E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32401341" w14:textId="2A612817" w:rsidR="002D453E" w:rsidRDefault="002D453E" w:rsidP="002D453E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FORMAS ESPECÍFICAS DE ASISTENCIA</w:t>
            </w:r>
          </w:p>
          <w:p w14:paraId="5F2F69EC" w14:textId="77777777" w:rsidR="005A081B" w:rsidRDefault="005A081B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2F0EA985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38FF5D40" w14:textId="2ED1509F" w:rsidR="005A081B" w:rsidRPr="0088130F" w:rsidRDefault="005A081B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445</w:t>
            </w:r>
            <w:r w:rsidR="002D453E" w:rsidRPr="0088130F">
              <w:rPr>
                <w:rFonts w:ascii="Arial" w:hAnsi="Arial" w:cs="Arial"/>
                <w:lang w:val="es-ES"/>
              </w:rPr>
              <w:t xml:space="preserve"> al 454</w:t>
            </w:r>
          </w:p>
        </w:tc>
      </w:tr>
      <w:tr w:rsidR="005A081B" w14:paraId="365AADE2" w14:textId="77777777" w:rsidTr="00DD48C2">
        <w:trPr>
          <w:jc w:val="center"/>
        </w:trPr>
        <w:tc>
          <w:tcPr>
            <w:tcW w:w="4489" w:type="dxa"/>
          </w:tcPr>
          <w:p w14:paraId="30914217" w14:textId="77777777" w:rsidR="00451EEB" w:rsidRDefault="00451EEB" w:rsidP="00DC539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4254B44C" w14:textId="6EDC89A5" w:rsidR="00DC539D" w:rsidRDefault="00DC539D" w:rsidP="00DC539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 LA ASISTENCIA INFORMAL</w:t>
            </w:r>
          </w:p>
          <w:p w14:paraId="1D99830B" w14:textId="77777777" w:rsidR="00451EEB" w:rsidRDefault="00451EEB" w:rsidP="00DC539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46959A1B" w14:textId="77777777" w:rsidR="005A081B" w:rsidRDefault="005A081B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79849888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7445D71F" w14:textId="4FA14944" w:rsidR="005A081B" w:rsidRPr="0088130F" w:rsidRDefault="00DC539D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455</w:t>
            </w:r>
          </w:p>
        </w:tc>
      </w:tr>
      <w:tr w:rsidR="00CE3656" w14:paraId="27C82C84" w14:textId="77777777" w:rsidTr="00DD48C2">
        <w:trPr>
          <w:jc w:val="center"/>
        </w:trPr>
        <w:tc>
          <w:tcPr>
            <w:tcW w:w="4489" w:type="dxa"/>
          </w:tcPr>
          <w:p w14:paraId="6223141C" w14:textId="77777777" w:rsidR="00451EEB" w:rsidRDefault="00451EEB" w:rsidP="00CE3656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4715D999" w14:textId="2544F977" w:rsidR="00CE3656" w:rsidRPr="00CE3656" w:rsidRDefault="00CE3656" w:rsidP="00CE3656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CE3656">
              <w:rPr>
                <w:bCs/>
                <w:sz w:val="22"/>
              </w:rPr>
              <w:t>RECURSOS</w:t>
            </w:r>
          </w:p>
          <w:p w14:paraId="2C49AFD4" w14:textId="77777777" w:rsidR="00CE3656" w:rsidRDefault="00CE3656" w:rsidP="00CE3656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ACEE0C2" w14:textId="77777777" w:rsidR="00CE3656" w:rsidRDefault="00CE3656" w:rsidP="00DC539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5D913C6E" w14:textId="77777777" w:rsidR="00CE3656" w:rsidRPr="0088130F" w:rsidRDefault="00CE3656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2D453E" w14:paraId="32F24654" w14:textId="77777777" w:rsidTr="00DD48C2">
        <w:trPr>
          <w:jc w:val="center"/>
        </w:trPr>
        <w:tc>
          <w:tcPr>
            <w:tcW w:w="4489" w:type="dxa"/>
          </w:tcPr>
          <w:p w14:paraId="57E50E4B" w14:textId="77777777" w:rsidR="00451EEB" w:rsidRDefault="00451EEB" w:rsidP="00DC539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40298DBF" w14:textId="76C753C1" w:rsidR="00DC539D" w:rsidRDefault="00DC539D" w:rsidP="00DC539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DISPOSICIONES COMUNES</w:t>
            </w:r>
          </w:p>
          <w:p w14:paraId="152FA078" w14:textId="77777777" w:rsidR="002D453E" w:rsidRDefault="002D453E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7BA64D1A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F2BEB64" w14:textId="5F87E698" w:rsidR="002D453E" w:rsidRPr="0088130F" w:rsidRDefault="00DC539D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456 al 464</w:t>
            </w:r>
          </w:p>
        </w:tc>
      </w:tr>
      <w:tr w:rsidR="002D453E" w14:paraId="63BC7E52" w14:textId="77777777" w:rsidTr="00DD48C2">
        <w:trPr>
          <w:jc w:val="center"/>
        </w:trPr>
        <w:tc>
          <w:tcPr>
            <w:tcW w:w="4489" w:type="dxa"/>
          </w:tcPr>
          <w:p w14:paraId="19F4CDCD" w14:textId="77777777" w:rsidR="00451EEB" w:rsidRDefault="00451EEB" w:rsidP="00DC539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4E52C399" w14:textId="096244C4" w:rsidR="00DC539D" w:rsidRDefault="00DC539D" w:rsidP="00DC539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RECURSOS EN PARTICULAR</w:t>
            </w:r>
          </w:p>
          <w:p w14:paraId="58269BDF" w14:textId="77777777" w:rsidR="00DC539D" w:rsidRDefault="00DC539D" w:rsidP="00DC539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38569B64" w14:textId="77777777" w:rsidR="002D453E" w:rsidRDefault="00DC539D" w:rsidP="00DC539D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Revocación</w:t>
            </w:r>
          </w:p>
        </w:tc>
        <w:tc>
          <w:tcPr>
            <w:tcW w:w="4489" w:type="dxa"/>
          </w:tcPr>
          <w:p w14:paraId="3F8A70E2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D940CD0" w14:textId="35E8D043" w:rsidR="002D453E" w:rsidRPr="0088130F" w:rsidRDefault="00DC539D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465 al 466</w:t>
            </w:r>
          </w:p>
        </w:tc>
      </w:tr>
      <w:tr w:rsidR="00DC539D" w14:paraId="7D3CB97D" w14:textId="77777777" w:rsidTr="00DD48C2">
        <w:trPr>
          <w:jc w:val="center"/>
        </w:trPr>
        <w:tc>
          <w:tcPr>
            <w:tcW w:w="4489" w:type="dxa"/>
          </w:tcPr>
          <w:p w14:paraId="118787CE" w14:textId="77777777" w:rsidR="00451EEB" w:rsidRDefault="00451EEB" w:rsidP="00CC306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2DAD9B6A" w14:textId="3D196013" w:rsidR="00CC306B" w:rsidRDefault="00CC306B" w:rsidP="00CC306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Apelación</w:t>
            </w:r>
          </w:p>
          <w:p w14:paraId="782FF2C4" w14:textId="77777777" w:rsidR="00CC306B" w:rsidRDefault="00CC306B" w:rsidP="00CC306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161D7EC5" w14:textId="77777777" w:rsidR="00CC306B" w:rsidRDefault="00CC306B" w:rsidP="00CC306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Reglas generales de la apelación</w:t>
            </w:r>
          </w:p>
          <w:p w14:paraId="0494F994" w14:textId="77777777" w:rsidR="00DC539D" w:rsidRDefault="00DC539D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3B12BA18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6237441B" w14:textId="118BCBB6" w:rsidR="00DC539D" w:rsidRPr="0088130F" w:rsidRDefault="00CC306B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467 al 470</w:t>
            </w:r>
          </w:p>
        </w:tc>
      </w:tr>
      <w:tr w:rsidR="00DC539D" w14:paraId="19317F21" w14:textId="77777777" w:rsidTr="00DD48C2">
        <w:trPr>
          <w:jc w:val="center"/>
        </w:trPr>
        <w:tc>
          <w:tcPr>
            <w:tcW w:w="4489" w:type="dxa"/>
          </w:tcPr>
          <w:p w14:paraId="7E36A603" w14:textId="77777777" w:rsidR="00451EEB" w:rsidRDefault="00451EEB" w:rsidP="00CC306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B9889D1" w14:textId="1771A794" w:rsidR="00CC306B" w:rsidRDefault="00CC306B" w:rsidP="00CC306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Trámite de apelación</w:t>
            </w:r>
          </w:p>
          <w:p w14:paraId="55ED3B5A" w14:textId="77777777" w:rsidR="00CE3656" w:rsidRDefault="00CE3656" w:rsidP="00CC306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05EBF1E5" w14:textId="77777777" w:rsidR="00DC539D" w:rsidRDefault="00DC539D" w:rsidP="00BE2C61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58B7FA08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0672FE2D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47AB7EEF" w14:textId="24FFDAA0" w:rsidR="00DC539D" w:rsidRPr="0088130F" w:rsidRDefault="00CC306B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471</w:t>
            </w:r>
            <w:r w:rsidR="0082384A" w:rsidRPr="0088130F">
              <w:rPr>
                <w:rFonts w:ascii="Arial" w:hAnsi="Arial" w:cs="Arial"/>
                <w:lang w:val="es-ES"/>
              </w:rPr>
              <w:t xml:space="preserve"> al 484</w:t>
            </w:r>
          </w:p>
        </w:tc>
      </w:tr>
      <w:tr w:rsidR="00CE3656" w14:paraId="261E2939" w14:textId="77777777" w:rsidTr="00DD48C2">
        <w:trPr>
          <w:jc w:val="center"/>
        </w:trPr>
        <w:tc>
          <w:tcPr>
            <w:tcW w:w="4489" w:type="dxa"/>
          </w:tcPr>
          <w:p w14:paraId="4B39922E" w14:textId="77777777" w:rsidR="00451EEB" w:rsidRDefault="00451EEB" w:rsidP="00CE3656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</w:p>
          <w:p w14:paraId="4AA1BAC8" w14:textId="048DB3DB" w:rsidR="00CE3656" w:rsidRPr="00CE3656" w:rsidRDefault="00CE3656" w:rsidP="00CE3656">
            <w:pPr>
              <w:pStyle w:val="Texto"/>
              <w:spacing w:after="0" w:line="240" w:lineRule="auto"/>
              <w:ind w:firstLine="0"/>
              <w:jc w:val="center"/>
              <w:rPr>
                <w:bCs/>
                <w:sz w:val="22"/>
              </w:rPr>
            </w:pPr>
            <w:r w:rsidRPr="00CE3656">
              <w:rPr>
                <w:bCs/>
                <w:sz w:val="22"/>
              </w:rPr>
              <w:t>RECONOCIMIENTO DE INOCENCIA DEL SENTENCIADO Y ANULACIÓN DE SENTENCIA</w:t>
            </w:r>
          </w:p>
          <w:p w14:paraId="693EC5C1" w14:textId="77777777" w:rsidR="00CE3656" w:rsidRDefault="00CE3656" w:rsidP="00D60C0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283576E0" w14:textId="77777777" w:rsidR="00CE3656" w:rsidRPr="0088130F" w:rsidRDefault="00CE3656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CC306B" w14:paraId="0A9BB837" w14:textId="77777777" w:rsidTr="00DD48C2">
        <w:trPr>
          <w:jc w:val="center"/>
        </w:trPr>
        <w:tc>
          <w:tcPr>
            <w:tcW w:w="4489" w:type="dxa"/>
          </w:tcPr>
          <w:p w14:paraId="44CFB60E" w14:textId="77777777" w:rsidR="00D60C04" w:rsidRDefault="00D60C04" w:rsidP="00D60C0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  <w:p w14:paraId="51828B54" w14:textId="77777777" w:rsidR="00D60C04" w:rsidRDefault="00D60C04" w:rsidP="00D60C04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PROCEDENCIA</w:t>
            </w:r>
          </w:p>
          <w:p w14:paraId="182806BC" w14:textId="77777777" w:rsidR="00CC306B" w:rsidRDefault="00CC306B" w:rsidP="00CC306B">
            <w:pPr>
              <w:pStyle w:val="Texto"/>
              <w:spacing w:after="0" w:line="240" w:lineRule="auto"/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4489" w:type="dxa"/>
          </w:tcPr>
          <w:p w14:paraId="5CAB0FF9" w14:textId="77777777" w:rsidR="00451EEB" w:rsidRDefault="00451EEB" w:rsidP="0097453A">
            <w:pPr>
              <w:jc w:val="center"/>
              <w:rPr>
                <w:rFonts w:ascii="Arial" w:hAnsi="Arial" w:cs="Arial"/>
                <w:lang w:val="es-ES"/>
              </w:rPr>
            </w:pPr>
          </w:p>
          <w:p w14:paraId="52971F61" w14:textId="7AA9BC55" w:rsidR="00CC306B" w:rsidRPr="0088130F" w:rsidRDefault="00D60C04" w:rsidP="0097453A">
            <w:pPr>
              <w:jc w:val="center"/>
              <w:rPr>
                <w:rFonts w:ascii="Arial" w:hAnsi="Arial" w:cs="Arial"/>
                <w:lang w:val="es-ES"/>
              </w:rPr>
            </w:pPr>
            <w:r w:rsidRPr="0088130F">
              <w:rPr>
                <w:rFonts w:ascii="Arial" w:hAnsi="Arial" w:cs="Arial"/>
                <w:lang w:val="es-ES"/>
              </w:rPr>
              <w:t>Artículos del 485 al 490</w:t>
            </w:r>
          </w:p>
        </w:tc>
      </w:tr>
    </w:tbl>
    <w:p w14:paraId="12F6BFA5" w14:textId="77777777" w:rsidR="00AE3B2E" w:rsidRPr="00AE3B2E" w:rsidRDefault="00AE3B2E" w:rsidP="00AE3B2E">
      <w:pPr>
        <w:jc w:val="center"/>
        <w:rPr>
          <w:lang w:val="es-ES"/>
        </w:rPr>
      </w:pPr>
    </w:p>
    <w:sectPr w:rsidR="00AE3B2E" w:rsidRPr="00AE3B2E">
      <w:foot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C586C" w14:textId="77777777" w:rsidR="00CE3656" w:rsidRDefault="00CE3656" w:rsidP="00CE3656">
      <w:pPr>
        <w:spacing w:after="0" w:line="240" w:lineRule="auto"/>
      </w:pPr>
      <w:r>
        <w:separator/>
      </w:r>
    </w:p>
  </w:endnote>
  <w:endnote w:type="continuationSeparator" w:id="0">
    <w:p w14:paraId="4B8A9F6C" w14:textId="77777777" w:rsidR="00CE3656" w:rsidRDefault="00CE3656" w:rsidP="00CE3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2399294"/>
      <w:docPartObj>
        <w:docPartGallery w:val="Page Numbers (Bottom of Page)"/>
        <w:docPartUnique/>
      </w:docPartObj>
    </w:sdtPr>
    <w:sdtEndPr/>
    <w:sdtContent>
      <w:p w14:paraId="35712C12" w14:textId="122F0D76" w:rsidR="00CE3656" w:rsidRDefault="00CE365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5B5307F7" w14:textId="77777777" w:rsidR="00CE3656" w:rsidRDefault="00CE365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5EF33" w14:textId="77777777" w:rsidR="00CE3656" w:rsidRDefault="00CE3656" w:rsidP="00CE3656">
      <w:pPr>
        <w:spacing w:after="0" w:line="240" w:lineRule="auto"/>
      </w:pPr>
      <w:r>
        <w:separator/>
      </w:r>
    </w:p>
  </w:footnote>
  <w:footnote w:type="continuationSeparator" w:id="0">
    <w:p w14:paraId="0F364745" w14:textId="77777777" w:rsidR="00CE3656" w:rsidRDefault="00CE3656" w:rsidP="00CE36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D09"/>
    <w:rsid w:val="00083177"/>
    <w:rsid w:val="000924D1"/>
    <w:rsid w:val="0009668C"/>
    <w:rsid w:val="00127F90"/>
    <w:rsid w:val="00144D91"/>
    <w:rsid w:val="001E7935"/>
    <w:rsid w:val="002633B3"/>
    <w:rsid w:val="00296267"/>
    <w:rsid w:val="00296CAD"/>
    <w:rsid w:val="002A7523"/>
    <w:rsid w:val="002D453E"/>
    <w:rsid w:val="00304F52"/>
    <w:rsid w:val="003111A0"/>
    <w:rsid w:val="00451EEB"/>
    <w:rsid w:val="004C6D1E"/>
    <w:rsid w:val="004E4FC8"/>
    <w:rsid w:val="004E5192"/>
    <w:rsid w:val="005339FC"/>
    <w:rsid w:val="00553473"/>
    <w:rsid w:val="00581829"/>
    <w:rsid w:val="005A081B"/>
    <w:rsid w:val="005B7F15"/>
    <w:rsid w:val="00655146"/>
    <w:rsid w:val="0072293D"/>
    <w:rsid w:val="00774F6A"/>
    <w:rsid w:val="007D0821"/>
    <w:rsid w:val="007E4320"/>
    <w:rsid w:val="0082384A"/>
    <w:rsid w:val="0088130F"/>
    <w:rsid w:val="008F0D09"/>
    <w:rsid w:val="00923568"/>
    <w:rsid w:val="00960D55"/>
    <w:rsid w:val="0097453A"/>
    <w:rsid w:val="009B7C2A"/>
    <w:rsid w:val="00A758B4"/>
    <w:rsid w:val="00AB0296"/>
    <w:rsid w:val="00AE3B2E"/>
    <w:rsid w:val="00B1123C"/>
    <w:rsid w:val="00B708B3"/>
    <w:rsid w:val="00BC0ED6"/>
    <w:rsid w:val="00BE2C61"/>
    <w:rsid w:val="00C329D4"/>
    <w:rsid w:val="00CC306B"/>
    <w:rsid w:val="00CE3656"/>
    <w:rsid w:val="00CE7199"/>
    <w:rsid w:val="00D60C04"/>
    <w:rsid w:val="00DC539D"/>
    <w:rsid w:val="00DD48C2"/>
    <w:rsid w:val="00E168C1"/>
    <w:rsid w:val="00E877EB"/>
    <w:rsid w:val="00E90103"/>
    <w:rsid w:val="00FB0B38"/>
    <w:rsid w:val="00FB4AFA"/>
    <w:rsid w:val="00FC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6EB10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F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E3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Car">
    <w:name w:val="Texto Car"/>
    <w:link w:val="Texto"/>
    <w:locked/>
    <w:rsid w:val="00AE3B2E"/>
    <w:rPr>
      <w:rFonts w:ascii="Arial" w:hAnsi="Arial" w:cs="Arial"/>
      <w:sz w:val="18"/>
      <w:lang w:val="es-ES" w:eastAsia="es-ES"/>
    </w:rPr>
  </w:style>
  <w:style w:type="paragraph" w:customStyle="1" w:styleId="Texto">
    <w:name w:val="Texto"/>
    <w:basedOn w:val="Normal"/>
    <w:link w:val="TextoCar"/>
    <w:rsid w:val="00AE3B2E"/>
    <w:pPr>
      <w:spacing w:after="101" w:line="216" w:lineRule="exact"/>
      <w:ind w:firstLine="288"/>
      <w:jc w:val="both"/>
    </w:pPr>
    <w:rPr>
      <w:rFonts w:ascii="Arial" w:hAnsi="Arial" w:cs="Arial"/>
      <w:sz w:val="18"/>
      <w:lang w:val="es-ES" w:eastAsia="es-ES"/>
    </w:rPr>
  </w:style>
  <w:style w:type="character" w:customStyle="1" w:styleId="ANOTACIONCar">
    <w:name w:val="ANOTACION Car"/>
    <w:link w:val="ANOTACION"/>
    <w:locked/>
    <w:rsid w:val="0088130F"/>
    <w:rPr>
      <w:b/>
      <w:sz w:val="18"/>
      <w:lang w:val="es-ES_tradnl" w:eastAsia="es-ES"/>
    </w:rPr>
  </w:style>
  <w:style w:type="paragraph" w:customStyle="1" w:styleId="ANOTACION">
    <w:name w:val="ANOTACION"/>
    <w:basedOn w:val="Normal"/>
    <w:link w:val="ANOTACIONCar"/>
    <w:rsid w:val="0088130F"/>
    <w:pPr>
      <w:spacing w:before="101" w:after="101" w:line="216" w:lineRule="atLeast"/>
      <w:jc w:val="center"/>
    </w:pPr>
    <w:rPr>
      <w:b/>
      <w:sz w:val="18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CE36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E3656"/>
  </w:style>
  <w:style w:type="paragraph" w:styleId="Piedepgina">
    <w:name w:val="footer"/>
    <w:basedOn w:val="Normal"/>
    <w:link w:val="PiedepginaCar"/>
    <w:uiPriority w:val="99"/>
    <w:unhideWhenUsed/>
    <w:rsid w:val="00CE36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656"/>
  </w:style>
  <w:style w:type="character" w:styleId="Hipervnculo">
    <w:name w:val="Hyperlink"/>
    <w:basedOn w:val="Fuentedeprrafopredeter"/>
    <w:uiPriority w:val="99"/>
    <w:unhideWhenUsed/>
    <w:rsid w:val="00FB0B3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B0B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776</Words>
  <Characters>4272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Silvia Lara Medina</cp:lastModifiedBy>
  <cp:revision>45</cp:revision>
  <dcterms:created xsi:type="dcterms:W3CDTF">2022-05-04T00:18:00Z</dcterms:created>
  <dcterms:modified xsi:type="dcterms:W3CDTF">2022-05-05T18:44:00Z</dcterms:modified>
</cp:coreProperties>
</file>