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</w:p>
    <w:p w14:paraId="0B2C2DB5" w14:textId="66E39ED2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Mérida, Yucatán, </w:t>
      </w:r>
      <w:r w:rsidR="008B5592">
        <w:rPr>
          <w:rFonts w:ascii="Arial Unicode MS" w:eastAsia="Arial Unicode MS" w:hAnsi="Arial Unicode MS" w:cs="Arial Unicode MS"/>
          <w:sz w:val="24"/>
          <w:szCs w:val="24"/>
        </w:rPr>
        <w:t xml:space="preserve"> __ de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</w:t>
      </w:r>
      <w:r w:rsidR="00805BD0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B26C3F" w:rsidRPr="00294538">
        <w:rPr>
          <w:rFonts w:ascii="Arial Unicode MS" w:eastAsia="Arial Unicode MS" w:hAnsi="Arial Unicode MS" w:cs="Arial Unicode MS"/>
          <w:sz w:val="24"/>
          <w:szCs w:val="24"/>
        </w:rPr>
        <w:t>de 202</w:t>
      </w:r>
      <w:r w:rsidR="00976427" w:rsidRPr="00294538">
        <w:rPr>
          <w:rFonts w:ascii="Arial Unicode MS" w:eastAsia="Arial Unicode MS" w:hAnsi="Arial Unicode MS" w:cs="Arial Unicode MS"/>
          <w:sz w:val="24"/>
          <w:szCs w:val="24"/>
        </w:rPr>
        <w:t>1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38E22915" w14:textId="77777777" w:rsidR="00D15993" w:rsidRPr="00294538" w:rsidRDefault="00D15993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574EEA89" w14:textId="77777777" w:rsidR="00805BD0" w:rsidRPr="00294538" w:rsidRDefault="00805BD0" w:rsidP="00D15993">
      <w:pPr>
        <w:pStyle w:val="Textosinformato"/>
        <w:jc w:val="right"/>
        <w:rPr>
          <w:rFonts w:ascii="Arial Unicode MS" w:eastAsia="Arial Unicode MS" w:hAnsi="Arial Unicode MS" w:cs="Arial Unicode MS"/>
        </w:rPr>
      </w:pPr>
    </w:p>
    <w:p w14:paraId="098876CB" w14:textId="77777777" w:rsidR="006D562B" w:rsidRPr="00294538" w:rsidRDefault="00F24ABA" w:rsidP="00F24AB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Manifiesto de confidencialidad</w:t>
      </w:r>
    </w:p>
    <w:p w14:paraId="5342083C" w14:textId="77777777" w:rsidR="00C554C2" w:rsidRPr="00294538" w:rsidRDefault="00C554C2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</w:p>
    <w:p w14:paraId="2742D25F" w14:textId="77777777" w:rsidR="00F24ABA" w:rsidRPr="00294538" w:rsidRDefault="00F24ABA" w:rsidP="00C554C2">
      <w:pPr>
        <w:pStyle w:val="Textosinformato"/>
        <w:jc w:val="both"/>
        <w:rPr>
          <w:rFonts w:ascii="Arial Unicode MS" w:eastAsia="Arial Unicode MS" w:hAnsi="Arial Unicode MS" w:cs="Arial Unicode MS"/>
        </w:rPr>
      </w:pPr>
    </w:p>
    <w:p w14:paraId="498D418E" w14:textId="77777777" w:rsidR="00977DAF" w:rsidRPr="00294538" w:rsidRDefault="007173B9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El que suscribe, _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>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___________________________________, manifiesta que comparece por su propio y personal derecho, y que es su voluntad firmar el presente documento por el cual se compromete a mantener la confidencialidad de los datos e información de los que ha tenido conocimiento durante la etapa de formación relativa a la convocatoria para integra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la lista de aspirantes a ocupar la categoría de 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_________________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________ del área _________</w:t>
      </w:r>
      <w:r w:rsidR="000878AA" w:rsidRPr="00294538">
        <w:rPr>
          <w:rFonts w:ascii="Arial Unicode MS" w:eastAsia="Arial Unicode MS" w:hAnsi="Arial Unicode MS" w:cs="Arial Unicode MS"/>
          <w:sz w:val="24"/>
          <w:szCs w:val="24"/>
        </w:rPr>
        <w:t>______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________ del Poder Judicial del Estado, de la que es participante. Igualmente, no podrá aprovechar ni utilizar la información confidencial para sí o para fines propios, toda vez que </w:t>
      </w:r>
      <w:r w:rsidR="00314E5F" w:rsidRPr="00294538">
        <w:rPr>
          <w:rFonts w:ascii="Arial Unicode MS" w:eastAsia="Arial Unicode MS" w:hAnsi="Arial Unicode MS" w:cs="Arial Unicode MS"/>
          <w:sz w:val="24"/>
          <w:szCs w:val="24"/>
        </w:rPr>
        <w:t>ésta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deriva de programas e investigaciones y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podría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est</w:t>
      </w:r>
      <w:r w:rsidR="00F24ABA" w:rsidRPr="00294538">
        <w:rPr>
          <w:rFonts w:ascii="Arial Unicode MS" w:eastAsia="Arial Unicode MS" w:hAnsi="Arial Unicode MS" w:cs="Arial Unicode MS"/>
          <w:sz w:val="24"/>
          <w:szCs w:val="24"/>
        </w:rPr>
        <w:t xml:space="preserve">ar 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sujeta a derechos de propiedad intelectual.</w:t>
      </w:r>
    </w:p>
    <w:p w14:paraId="4B18C385" w14:textId="77777777" w:rsidR="00F24ABA" w:rsidRPr="00294538" w:rsidRDefault="00F24ABA" w:rsidP="006B0A6D">
      <w:pPr>
        <w:pStyle w:val="Textosinformato"/>
        <w:spacing w:after="120"/>
        <w:ind w:firstLine="709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sz w:val="24"/>
          <w:szCs w:val="24"/>
        </w:rPr>
        <w:t>Asimismo, en caso de integrar la referida lista de aspirantes y obtener contrato para prestar sus servicios en la categoría de que se trate, el suscribiente se compromete a firmar el convenio de confidencialidad correspondiente</w:t>
      </w:r>
      <w:r w:rsidR="002766CB" w:rsidRPr="00294538">
        <w:rPr>
          <w:rFonts w:ascii="Arial Unicode MS" w:eastAsia="Arial Unicode MS" w:hAnsi="Arial Unicode MS" w:cs="Arial Unicode MS"/>
          <w:sz w:val="24"/>
          <w:szCs w:val="24"/>
        </w:rPr>
        <w:t>, de conformidad con la naturaleza del trabajo a desempeñar</w:t>
      </w:r>
      <w:r w:rsidRPr="00294538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1011A47B" w14:textId="1859F689" w:rsidR="00E41658" w:rsidRPr="00294538" w:rsidRDefault="00E4165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4E539E0A" w14:textId="77777777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FDFAA06" w14:textId="79573562" w:rsidR="00BA690A" w:rsidRPr="00294538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94538">
        <w:rPr>
          <w:rFonts w:ascii="Arial Unicode MS" w:eastAsia="Arial Unicode MS" w:hAnsi="Arial Unicode MS" w:cs="Arial Unicode MS"/>
          <w:b/>
          <w:sz w:val="24"/>
          <w:szCs w:val="24"/>
        </w:rPr>
        <w:t>ATENTAMENTE</w:t>
      </w:r>
    </w:p>
    <w:p w14:paraId="128A6985" w14:textId="43897EE2" w:rsidR="00BA690A" w:rsidRDefault="00BA690A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</w:p>
    <w:p w14:paraId="0CD57B9F" w14:textId="2B5158FF" w:rsid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</w:t>
      </w:r>
    </w:p>
    <w:p w14:paraId="6AD008D9" w14:textId="6FF2DFE9" w:rsidR="00294538" w:rsidRPr="00294538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(Nombre y Firma)</w:t>
      </w:r>
    </w:p>
    <w:p w14:paraId="3036DB58" w14:textId="77777777" w:rsidR="00294538" w:rsidRPr="00F24ABA" w:rsidRDefault="00294538" w:rsidP="00BA690A">
      <w:pPr>
        <w:pStyle w:val="Textosinformato"/>
        <w:jc w:val="center"/>
        <w:rPr>
          <w:rFonts w:ascii="Arial Unicode MS" w:eastAsia="Arial Unicode MS" w:hAnsi="Arial Unicode MS" w:cs="Arial Unicode MS"/>
          <w:sz w:val="26"/>
          <w:szCs w:val="26"/>
        </w:rPr>
      </w:pPr>
    </w:p>
    <w:sectPr w:rsidR="00294538" w:rsidRPr="00F24ABA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20935053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 w:rsidRPr="00765B62">
      <w:rPr>
        <w:rFonts w:ascii="Arial" w:hAnsi="Arial" w:cs="Arial"/>
        <w:b/>
        <w:i/>
        <w:iCs/>
        <w:noProof/>
        <w:lang w:eastAsia="es-MX"/>
      </w:rPr>
      <w:drawing>
        <wp:anchor distT="0" distB="0" distL="114300" distR="114300" simplePos="0" relativeHeight="251658752" behindDoc="1" locked="0" layoutInCell="1" allowOverlap="1" wp14:anchorId="72E17724" wp14:editId="4EA49CFC">
          <wp:simplePos x="0" y="0"/>
          <wp:positionH relativeFrom="margin">
            <wp:posOffset>-1430020</wp:posOffset>
          </wp:positionH>
          <wp:positionV relativeFrom="margin">
            <wp:posOffset>-662940</wp:posOffset>
          </wp:positionV>
          <wp:extent cx="1604010" cy="1240155"/>
          <wp:effectExtent l="0" t="0" r="0" b="0"/>
          <wp:wrapThrough wrapText="bothSides">
            <wp:wrapPolygon edited="0">
              <wp:start x="0" y="0"/>
              <wp:lineTo x="0" y="21235"/>
              <wp:lineTo x="21292" y="21235"/>
              <wp:lineTo x="21292" y="0"/>
              <wp:lineTo x="0" y="0"/>
            </wp:wrapPolygon>
          </wp:wrapThrough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0344" t="7107" r="9483"/>
                  <a:stretch/>
                </pic:blipFill>
                <pic:spPr bwMode="auto">
                  <a:xfrm>
                    <a:off x="0" y="0"/>
                    <a:ext cx="160401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5B62" w:rsidRPr="00765B62">
      <w:rPr>
        <w:rFonts w:ascii="Arial" w:eastAsia="Arial Unicode MS" w:hAnsi="Arial" w:cs="Arial"/>
        <w:b/>
        <w:i/>
        <w:iCs/>
      </w:rPr>
      <w:t>Formato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61057F"/>
    <w:rsid w:val="006176A6"/>
    <w:rsid w:val="00624491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900A2C"/>
    <w:rsid w:val="00904696"/>
    <w:rsid w:val="00904CAD"/>
    <w:rsid w:val="0091584C"/>
    <w:rsid w:val="009209D9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FC"/>
    <w:rsid w:val="00C907B5"/>
    <w:rsid w:val="00C93C5E"/>
    <w:rsid w:val="00C94A4F"/>
    <w:rsid w:val="00C97896"/>
    <w:rsid w:val="00CA085C"/>
    <w:rsid w:val="00CA101A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585DB-4C00-44CF-BF6A-75842A729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20</cp:revision>
  <cp:lastPrinted>2019-02-12T21:36:00Z</cp:lastPrinted>
  <dcterms:created xsi:type="dcterms:W3CDTF">2019-02-13T18:05:00Z</dcterms:created>
  <dcterms:modified xsi:type="dcterms:W3CDTF">2021-12-07T20:21:00Z</dcterms:modified>
</cp:coreProperties>
</file>